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2FE10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</w:p>
    <w:p w14:paraId="6F9A7C8E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</w:p>
    <w:p w14:paraId="58095B33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</w:p>
    <w:p w14:paraId="38E2A97D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  <w:lang w:val="en-US" w:eastAsia="zh-CN"/>
        </w:rPr>
      </w:pPr>
    </w:p>
    <w:p w14:paraId="4473A9B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  <w:lang w:val="en-US" w:eastAsia="zh-CN"/>
        </w:rPr>
        <w:t>2024年度厦门市生活服务业企业经营状况调查问卷</w:t>
      </w:r>
    </w:p>
    <w:p w14:paraId="38D67E18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sectPr>
          <w:pgSz w:w="11906" w:h="16838"/>
          <w:pgMar w:top="1247" w:right="1416" w:bottom="851" w:left="1588" w:header="851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10D9DD3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</w:p>
    <w:p w14:paraId="10B286AB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</w:p>
    <w:p w14:paraId="6CFF7D30">
      <w:pPr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目 录</w:t>
      </w:r>
    </w:p>
    <w:p w14:paraId="39046701">
      <w:pPr>
        <w:jc w:val="center"/>
        <w:rPr>
          <w:rFonts w:hint="default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</w:p>
    <w:p w14:paraId="00C94C96">
      <w:pPr>
        <w:pStyle w:val="5"/>
        <w:keepNext w:val="0"/>
        <w:keepLines w:val="0"/>
        <w:pageBreakBefore w:val="0"/>
        <w:widowControl w:val="0"/>
        <w:tabs>
          <w:tab w:val="right" w:leader="dot" w:pos="8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instrText xml:space="preserve">TOC \o "1-1" \h \u </w:instrTex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\l _Toc32559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厦门市餐饮业企业经营状况调查问卷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PAGEREF _Toc32559 \h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 w14:paraId="58D9E17F">
      <w:pPr>
        <w:pStyle w:val="5"/>
        <w:keepNext w:val="0"/>
        <w:keepLines w:val="0"/>
        <w:pageBreakBefore w:val="0"/>
        <w:widowControl w:val="0"/>
        <w:tabs>
          <w:tab w:val="right" w:leader="dot" w:pos="8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\l _Toc21903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厦门市住宿业企业经营状况调查问卷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PAGEREF _Toc21903 \h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 w14:paraId="47998A21">
      <w:pPr>
        <w:pStyle w:val="5"/>
        <w:keepNext w:val="0"/>
        <w:keepLines w:val="0"/>
        <w:pageBreakBefore w:val="0"/>
        <w:widowControl w:val="0"/>
        <w:tabs>
          <w:tab w:val="right" w:leader="dot" w:pos="8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\l _Toc20690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厦门市家政服务业企业经营状况调查问卷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PAGEREF _Toc20690 \h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 w14:paraId="1D049657">
      <w:pPr>
        <w:pStyle w:val="5"/>
        <w:keepNext w:val="0"/>
        <w:keepLines w:val="0"/>
        <w:pageBreakBefore w:val="0"/>
        <w:widowControl w:val="0"/>
        <w:tabs>
          <w:tab w:val="right" w:leader="dot" w:pos="8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\l _Toc24276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厦门市美容美发业企业经营状况调查问卷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PAGEREF _Toc24276 \h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 w14:paraId="4B8B6FED">
      <w:pPr>
        <w:pStyle w:val="5"/>
        <w:keepNext w:val="0"/>
        <w:keepLines w:val="0"/>
        <w:pageBreakBefore w:val="0"/>
        <w:widowControl w:val="0"/>
        <w:tabs>
          <w:tab w:val="right" w:leader="dot" w:pos="8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\l _Toc1182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厦门市洗染服务业企业经营状况调查问卷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PAGEREF _Toc1182 \h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 w14:paraId="6F766A6F">
      <w:pPr>
        <w:pStyle w:val="5"/>
        <w:keepNext w:val="0"/>
        <w:keepLines w:val="0"/>
        <w:pageBreakBefore w:val="0"/>
        <w:widowControl w:val="0"/>
        <w:tabs>
          <w:tab w:val="right" w:leader="dot" w:pos="8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\l _Toc30267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厦门市沐浴业企业经营状况调查问卷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PAGEREF _Toc30267 \h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 w14:paraId="20F04A4B">
      <w:pPr>
        <w:pStyle w:val="5"/>
        <w:keepNext w:val="0"/>
        <w:keepLines w:val="0"/>
        <w:pageBreakBefore w:val="0"/>
        <w:widowControl w:val="0"/>
        <w:tabs>
          <w:tab w:val="right" w:leader="dot" w:pos="8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\l _Toc16677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厦门市人像摄影业企业经营状况调查问卷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PAGEREF _Toc16677 \h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31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 w14:paraId="7E0E6C79">
      <w:pPr>
        <w:pStyle w:val="5"/>
        <w:keepNext w:val="0"/>
        <w:keepLines w:val="0"/>
        <w:pageBreakBefore w:val="0"/>
        <w:widowControl w:val="0"/>
        <w:tabs>
          <w:tab w:val="right" w:leader="dot" w:pos="8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HYPERLINK \l _Toc26390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厦门市家电维修业企业经营状况调查问卷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instrText xml:space="preserve"> PAGEREF _Toc26390 \h </w:instrTex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36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 w14:paraId="0F88AB03">
      <w:pPr>
        <w:spacing w:line="360" w:lineRule="auto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  <w:fldChar w:fldCharType="end"/>
      </w:r>
    </w:p>
    <w:p w14:paraId="1B488E64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247" w:right="1416" w:bottom="851" w:left="1588" w:header="851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p w14:paraId="38E600A5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</w:p>
    <w:p w14:paraId="46BB839B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0" w:name="_Toc32559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餐饮业企业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  <w:bookmarkEnd w:id="0"/>
    </w:p>
    <w:p w14:paraId="5D3919A4"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0D2A3BFF">
      <w:pPr>
        <w:tabs>
          <w:tab w:val="center" w:pos="4153"/>
          <w:tab w:val="right" w:pos="8306"/>
        </w:tabs>
        <w:spacing w:before="0" w:line="360" w:lineRule="auto"/>
        <w:ind w:left="1855" w:hanging="1855" w:hangingChars="773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1E89B2E4">
      <w:pPr>
        <w:tabs>
          <w:tab w:val="center" w:pos="4153"/>
          <w:tab w:val="right" w:pos="8306"/>
        </w:tabs>
        <w:spacing w:before="0" w:line="360" w:lineRule="auto"/>
        <w:ind w:left="1855" w:hanging="1855" w:hangingChars="773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0A374B0D">
      <w:pPr>
        <w:tabs>
          <w:tab w:val="center" w:pos="4153"/>
          <w:tab w:val="right" w:pos="8306"/>
        </w:tabs>
        <w:spacing w:before="0" w:line="360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5E60C334">
      <w:pPr>
        <w:tabs>
          <w:tab w:val="center" w:pos="4153"/>
          <w:tab w:val="right" w:pos="8306"/>
        </w:tabs>
        <w:spacing w:before="0" w:line="360" w:lineRule="auto"/>
        <w:ind w:left="1855" w:hanging="1855" w:hangingChars="773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4D1DB3BA">
      <w:pPr>
        <w:tabs>
          <w:tab w:val="center" w:pos="4153"/>
          <w:tab w:val="right" w:pos="8306"/>
        </w:tabs>
        <w:spacing w:line="360" w:lineRule="auto"/>
        <w:ind w:left="1855" w:hanging="1855" w:hangingChars="773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64505FAA">
      <w:pPr>
        <w:widowControl/>
        <w:spacing w:before="0" w:line="360" w:lineRule="auto"/>
        <w:jc w:val="left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0D5FA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69813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Arial"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注册登记类型：（单选）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7AA9F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354" w:hanging="352" w:hangingChars="147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国有控股</w:t>
      </w:r>
      <w:r>
        <w:rPr>
          <w:rFonts w:asciiTheme="minorEastAsia" w:hAnsiTheme="minorEastAsia" w:eastAsiaTheme="minorEastAsia"/>
          <w:sz w:val="24"/>
          <w:szCs w:val="24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</w:rPr>
        <w:t>民资控股</w:t>
      </w:r>
      <w:r>
        <w:rPr>
          <w:rFonts w:asciiTheme="minorEastAsia" w:hAnsiTheme="minorEastAsia" w:eastAsiaTheme="minorEastAsia"/>
          <w:sz w:val="24"/>
          <w:szCs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szCs w:val="24"/>
        </w:rPr>
        <w:t>外资企业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4.</w:t>
      </w:r>
      <w:r>
        <w:rPr>
          <w:rFonts w:hint="eastAsia" w:asciiTheme="minorEastAsia" w:hAnsiTheme="minorEastAsia" w:eastAsiaTheme="minorEastAsia"/>
          <w:sz w:val="24"/>
          <w:szCs w:val="24"/>
        </w:rPr>
        <w:t>港澳台资企业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 5.</w:t>
      </w:r>
      <w:r>
        <w:rPr>
          <w:rFonts w:hint="eastAsia" w:asciiTheme="minorEastAsia" w:hAnsiTheme="minorEastAsia" w:eastAsiaTheme="minorEastAsia"/>
          <w:sz w:val="24"/>
          <w:szCs w:val="24"/>
        </w:rPr>
        <w:t>其它</w:t>
      </w:r>
    </w:p>
    <w:p w14:paraId="44A9C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公司的餐饮类型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如团餐、快餐、小吃、火锅、西餐、饮品店等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）</w:t>
      </w:r>
    </w:p>
    <w:p w14:paraId="7AEF0F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</w:pPr>
      <w:r>
        <w:rPr>
          <w:rFonts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2FF51D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公司是否有建设中央厨房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51C71F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</w:p>
    <w:p w14:paraId="5EE2F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5D712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eastAsia="zh-CN"/>
        </w:rPr>
        <w:t xml:space="preserve">1.连锁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2.非连锁</w:t>
      </w:r>
    </w:p>
    <w:p w14:paraId="33DB81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61A63B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1CC4103F">
      <w:pPr>
        <w:widowControl/>
        <w:spacing w:line="360" w:lineRule="auto"/>
        <w:ind w:firstLine="241" w:firstLineChars="100"/>
        <w:jc w:val="left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65D49DFE">
      <w:pPr>
        <w:widowControl/>
        <w:spacing w:line="360" w:lineRule="auto"/>
        <w:ind w:firstLine="241" w:firstLineChars="100"/>
        <w:jc w:val="left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5FCD2A5E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31321B3B">
      <w:pPr>
        <w:widowControl/>
        <w:spacing w:line="276" w:lineRule="auto"/>
        <w:jc w:val="left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5F132D33">
      <w:pPr>
        <w:keepLines w:val="0"/>
        <w:pageBreakBefore w:val="0"/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贵企业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2024</w:t>
      </w: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年度、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2023</w:t>
      </w: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年度的生产经营情况是？（请填写下表）</w:t>
      </w:r>
    </w:p>
    <w:tbl>
      <w:tblPr>
        <w:tblStyle w:val="6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6"/>
        <w:gridCol w:w="1712"/>
        <w:gridCol w:w="1453"/>
        <w:gridCol w:w="1453"/>
      </w:tblGrid>
      <w:tr w14:paraId="6141A6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2466" w:type="pct"/>
            <w:vAlign w:val="center"/>
          </w:tcPr>
          <w:p w14:paraId="020B9620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939" w:type="pct"/>
            <w:vAlign w:val="center"/>
          </w:tcPr>
          <w:p w14:paraId="2706F80A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7" w:type="pct"/>
            <w:vAlign w:val="center"/>
          </w:tcPr>
          <w:p w14:paraId="2933497E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797" w:type="pct"/>
            <w:vAlign w:val="center"/>
          </w:tcPr>
          <w:p w14:paraId="50CCA517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000984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4BF5F4ED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年末从业人数</w:t>
            </w:r>
          </w:p>
        </w:tc>
        <w:tc>
          <w:tcPr>
            <w:tcW w:w="939" w:type="pct"/>
            <w:vAlign w:val="center"/>
          </w:tcPr>
          <w:p w14:paraId="7846FBCE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797" w:type="pct"/>
            <w:vAlign w:val="center"/>
          </w:tcPr>
          <w:p w14:paraId="74C5DD6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1CACE5B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A0F14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466" w:type="pct"/>
            <w:vAlign w:val="center"/>
          </w:tcPr>
          <w:p w14:paraId="45B96AD9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939" w:type="pct"/>
            <w:vAlign w:val="center"/>
          </w:tcPr>
          <w:p w14:paraId="593FE4A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7" w:type="pct"/>
            <w:vAlign w:val="center"/>
          </w:tcPr>
          <w:p w14:paraId="65F1502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6852B95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28031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0E732499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其中：</w:t>
            </w:r>
            <w:r>
              <w:rPr>
                <w:rFonts w:hint="eastAsia" w:ascii="宋体" w:hAnsi="宋体"/>
                <w:sz w:val="24"/>
                <w:szCs w:val="24"/>
              </w:rPr>
              <w:t>主营业务收入</w:t>
            </w:r>
          </w:p>
        </w:tc>
        <w:tc>
          <w:tcPr>
            <w:tcW w:w="939" w:type="pct"/>
            <w:vAlign w:val="center"/>
          </w:tcPr>
          <w:p w14:paraId="313A495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7" w:type="pct"/>
            <w:vAlign w:val="center"/>
          </w:tcPr>
          <w:p w14:paraId="4AC3DC4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2320655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63FB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6345D98F"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营业成本</w:t>
            </w:r>
          </w:p>
        </w:tc>
        <w:tc>
          <w:tcPr>
            <w:tcW w:w="939" w:type="pct"/>
            <w:vAlign w:val="center"/>
          </w:tcPr>
          <w:p w14:paraId="53560B37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7" w:type="pct"/>
            <w:vAlign w:val="center"/>
          </w:tcPr>
          <w:p w14:paraId="5673C88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7FAB090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51FEC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312E9821">
            <w:pPr>
              <w:spacing w:line="240" w:lineRule="auto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资产总计</w:t>
            </w:r>
          </w:p>
        </w:tc>
        <w:tc>
          <w:tcPr>
            <w:tcW w:w="939" w:type="pct"/>
            <w:vAlign w:val="center"/>
          </w:tcPr>
          <w:p w14:paraId="6C8AFC18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7" w:type="pct"/>
            <w:vAlign w:val="center"/>
          </w:tcPr>
          <w:p w14:paraId="6A08AFC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6AC1E13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F24A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78C64701">
            <w:pPr>
              <w:spacing w:line="240" w:lineRule="auto"/>
              <w:ind w:firstLine="240" w:firstLineChars="1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其中：流动资产合计</w:t>
            </w:r>
          </w:p>
        </w:tc>
        <w:tc>
          <w:tcPr>
            <w:tcW w:w="939" w:type="pct"/>
            <w:vAlign w:val="center"/>
          </w:tcPr>
          <w:p w14:paraId="098F442D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7" w:type="pct"/>
            <w:vAlign w:val="center"/>
          </w:tcPr>
          <w:p w14:paraId="5F00D25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6F7611C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DEB5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42737ED6">
            <w:pPr>
              <w:spacing w:line="240" w:lineRule="auto"/>
              <w:ind w:firstLine="948" w:firstLineChars="395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固定资产合计</w:t>
            </w:r>
          </w:p>
        </w:tc>
        <w:tc>
          <w:tcPr>
            <w:tcW w:w="939" w:type="pct"/>
            <w:vAlign w:val="center"/>
          </w:tcPr>
          <w:p w14:paraId="263AB4CD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7" w:type="pct"/>
            <w:vAlign w:val="center"/>
          </w:tcPr>
          <w:p w14:paraId="468C7C6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04D1D29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3C0F4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6F658BCC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负债合计</w:t>
            </w:r>
          </w:p>
        </w:tc>
        <w:tc>
          <w:tcPr>
            <w:tcW w:w="939" w:type="pct"/>
            <w:vAlign w:val="center"/>
          </w:tcPr>
          <w:p w14:paraId="31A934D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7" w:type="pct"/>
            <w:vAlign w:val="center"/>
          </w:tcPr>
          <w:p w14:paraId="27DC611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770C44A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C4371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2790D138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主营业务利润</w:t>
            </w:r>
          </w:p>
        </w:tc>
        <w:tc>
          <w:tcPr>
            <w:tcW w:w="939" w:type="pct"/>
            <w:vAlign w:val="center"/>
          </w:tcPr>
          <w:p w14:paraId="32F252A3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7" w:type="pct"/>
            <w:vAlign w:val="center"/>
          </w:tcPr>
          <w:p w14:paraId="158347E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1456CAA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7874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334797C0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三项费用</w:t>
            </w:r>
          </w:p>
        </w:tc>
        <w:tc>
          <w:tcPr>
            <w:tcW w:w="939" w:type="pct"/>
            <w:vAlign w:val="center"/>
          </w:tcPr>
          <w:p w14:paraId="6509EA7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7" w:type="pct"/>
            <w:vAlign w:val="center"/>
          </w:tcPr>
          <w:p w14:paraId="7E97341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7271635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29F4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18E9790C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营业利润</w:t>
            </w:r>
          </w:p>
        </w:tc>
        <w:tc>
          <w:tcPr>
            <w:tcW w:w="939" w:type="pct"/>
            <w:vAlign w:val="center"/>
          </w:tcPr>
          <w:p w14:paraId="5FDEC16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7" w:type="pct"/>
            <w:vAlign w:val="center"/>
          </w:tcPr>
          <w:p w14:paraId="08CFA08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1BEDA61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747EC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3A5772E1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利润总额</w:t>
            </w:r>
          </w:p>
        </w:tc>
        <w:tc>
          <w:tcPr>
            <w:tcW w:w="939" w:type="pct"/>
            <w:vAlign w:val="center"/>
          </w:tcPr>
          <w:p w14:paraId="3511983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7" w:type="pct"/>
            <w:vAlign w:val="center"/>
          </w:tcPr>
          <w:p w14:paraId="7D92298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3FF0B80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EFC45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04365FB6">
            <w:pPr>
              <w:spacing w:line="24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应交税费（应交税金）</w:t>
            </w:r>
          </w:p>
        </w:tc>
        <w:tc>
          <w:tcPr>
            <w:tcW w:w="939" w:type="pct"/>
            <w:vAlign w:val="center"/>
          </w:tcPr>
          <w:p w14:paraId="1651A5C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7" w:type="pct"/>
            <w:vAlign w:val="center"/>
          </w:tcPr>
          <w:p w14:paraId="00AC9FC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79C97E4C">
            <w:pPr>
              <w:keepNext/>
              <w:keepLines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14:paraId="7C8D0B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2B6C541C">
            <w:pPr>
              <w:spacing w:line="24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应付职工薪酬（工资总额）</w:t>
            </w:r>
          </w:p>
        </w:tc>
        <w:tc>
          <w:tcPr>
            <w:tcW w:w="939" w:type="pct"/>
            <w:vAlign w:val="center"/>
          </w:tcPr>
          <w:p w14:paraId="2B63085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7" w:type="pct"/>
            <w:vAlign w:val="center"/>
          </w:tcPr>
          <w:p w14:paraId="793B468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01A6F9F7">
            <w:pPr>
              <w:keepNext/>
              <w:keepLines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14:paraId="096B51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27DD700A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营业面积</w:t>
            </w:r>
          </w:p>
        </w:tc>
        <w:tc>
          <w:tcPr>
            <w:tcW w:w="939" w:type="pct"/>
            <w:vAlign w:val="center"/>
          </w:tcPr>
          <w:p w14:paraId="7F5B3CAD">
            <w:pPr>
              <w:spacing w:line="240" w:lineRule="auto"/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97" w:type="pct"/>
            <w:vAlign w:val="center"/>
          </w:tcPr>
          <w:p w14:paraId="6EDA3EA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19F22E25">
            <w:pPr>
              <w:keepNext/>
              <w:keepLines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14:paraId="14A805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vAlign w:val="center"/>
          </w:tcPr>
          <w:p w14:paraId="6B6FCF5E">
            <w:pPr>
              <w:spacing w:line="240" w:lineRule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预制菜销售额</w:t>
            </w:r>
          </w:p>
        </w:tc>
        <w:tc>
          <w:tcPr>
            <w:tcW w:w="939" w:type="pct"/>
            <w:vAlign w:val="center"/>
          </w:tcPr>
          <w:p w14:paraId="0846C34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7" w:type="pct"/>
            <w:vAlign w:val="center"/>
          </w:tcPr>
          <w:p w14:paraId="6F6A833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74DF2F51">
            <w:pPr>
              <w:keepNext/>
              <w:keepLines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14:paraId="21670D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pct"/>
            <w:tcBorders>
              <w:bottom w:val="single" w:color="auto" w:sz="12" w:space="0"/>
            </w:tcBorders>
            <w:vAlign w:val="center"/>
          </w:tcPr>
          <w:p w14:paraId="74BD18F6">
            <w:pPr>
              <w:spacing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电子商务交易额</w:t>
            </w:r>
          </w:p>
        </w:tc>
        <w:tc>
          <w:tcPr>
            <w:tcW w:w="939" w:type="pct"/>
            <w:tcBorders>
              <w:bottom w:val="single" w:color="auto" w:sz="12" w:space="0"/>
            </w:tcBorders>
            <w:vAlign w:val="center"/>
          </w:tcPr>
          <w:p w14:paraId="0AC5E9F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7" w:type="pct"/>
            <w:tcBorders>
              <w:bottom w:val="single" w:color="auto" w:sz="12" w:space="0"/>
            </w:tcBorders>
            <w:vAlign w:val="center"/>
          </w:tcPr>
          <w:p w14:paraId="7B050DA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color="auto" w:sz="12" w:space="0"/>
            </w:tcBorders>
            <w:vAlign w:val="center"/>
          </w:tcPr>
          <w:p w14:paraId="52CF44F7">
            <w:pPr>
              <w:keepNext/>
              <w:keepLines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D2C28C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outlineLvl w:val="9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</w:p>
    <w:p w14:paraId="009CE4B1">
      <w:pPr>
        <w:widowControl/>
        <w:spacing w:line="276" w:lineRule="auto"/>
        <w:jc w:val="left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210AF19C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F125E6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0C970C8B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0371C0D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E2A2FEF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B7E59F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企业2024年经营规模扩大、竞争力增强，带动销售增长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7A9FE97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3A9D1C8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411E9A54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52E688DD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2A948E6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4213D9F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C28B9F7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AFCA1B5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3BB556F8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4F9AA798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505AC2E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5E42A0DF">
      <w:pPr>
        <w:pStyle w:val="8"/>
        <w:keepNext/>
        <w:keepLines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62C2CC2F">
      <w:pPr>
        <w:keepNext/>
        <w:keepLines/>
        <w:widowControl w:val="0"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原材料成本下降</w:t>
      </w:r>
    </w:p>
    <w:p w14:paraId="6BD96B45">
      <w:pPr>
        <w:keepNext/>
        <w:keepLines/>
        <w:widowControl w:val="0"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DC3894C">
      <w:pPr>
        <w:keepNext/>
        <w:keepLines/>
        <w:widowControl w:val="0"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778065E">
      <w:pPr>
        <w:keepNext/>
        <w:keepLines/>
        <w:widowControl w:val="0"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57B26DE4">
      <w:pPr>
        <w:keepNext/>
        <w:keepLines/>
        <w:widowControl w:val="0"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5E87DA1">
      <w:pPr>
        <w:keepNext/>
        <w:keepLines/>
        <w:widowControl w:val="0"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030B9F5C">
      <w:pPr>
        <w:keepNext/>
        <w:keepLines/>
        <w:widowControl w:val="0"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40D30880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2229F2B4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4B18C2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0ACB16E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房租成本上涨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4082C153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供需结构变化，导致销售价格下降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B3C7E02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65A85F48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04E51E50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hint="eastAsia"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lang w:val="en-US" w:eastAsia="zh-CN"/>
        </w:rPr>
        <w:t>企业在2023年、2024年、2025年的平均客单价大约是多少？（单位：元/人）</w:t>
      </w:r>
    </w:p>
    <w:p w14:paraId="6B554A3C">
      <w:pPr>
        <w:pStyle w:val="8"/>
        <w:numPr>
          <w:ilvl w:val="0"/>
          <w:numId w:val="0"/>
        </w:numPr>
        <w:spacing w:line="360" w:lineRule="auto"/>
        <w:ind w:leftChars="0"/>
        <w:outlineLvl w:val="9"/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lang w:val="en-US" w:eastAsia="zh-CN"/>
        </w:rPr>
        <w:t>2023年：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lang w:val="en-US" w:eastAsia="zh-CN"/>
        </w:rPr>
        <w:t>2024年：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lang w:val="en-US" w:eastAsia="zh-CN"/>
        </w:rPr>
        <w:t>2025年：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 xml:space="preserve">   </w:t>
      </w:r>
    </w:p>
    <w:p w14:paraId="0A21E513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hint="default" w:asciiTheme="minorEastAsia" w:hAnsiTheme="minorEastAsia" w:eastAsiaTheme="minorEastAsia"/>
          <w:b/>
          <w:color w:val="FF0000"/>
          <w:sz w:val="24"/>
          <w:u w:val="none"/>
          <w:lang w:val="en-US" w:eastAsia="zh-CN"/>
        </w:rPr>
      </w:pPr>
      <w:r>
        <w:rPr>
          <w:rFonts w:hint="default" w:asciiTheme="minorEastAsia" w:hAnsiTheme="minorEastAsia" w:eastAsiaTheme="minorEastAsia"/>
          <w:b/>
          <w:color w:val="FF0000"/>
          <w:sz w:val="24"/>
          <w:u w:val="none"/>
          <w:lang w:val="en-US" w:eastAsia="zh-CN"/>
        </w:rPr>
        <w:t>您认为影响客单价的核心因素有哪些？[多选]</w:t>
      </w:r>
    </w:p>
    <w:p w14:paraId="0C9BA959">
      <w:pPr>
        <w:pStyle w:val="8"/>
        <w:numPr>
          <w:ilvl w:val="0"/>
          <w:numId w:val="0"/>
        </w:numPr>
        <w:spacing w:line="360" w:lineRule="auto"/>
        <w:ind w:leftChars="0"/>
        <w:outlineLvl w:val="9"/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1.</w:t>
      </w:r>
      <w:r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 xml:space="preserve">菜品定价策略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2.</w:t>
      </w:r>
      <w:r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 xml:space="preserve">套餐组合设计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3.</w:t>
      </w:r>
      <w:r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 xml:space="preserve">顾客消费习惯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4.</w:t>
      </w:r>
      <w:r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促销活动频率</w:t>
      </w:r>
    </w:p>
    <w:p w14:paraId="121082D6">
      <w:pPr>
        <w:pStyle w:val="8"/>
        <w:numPr>
          <w:ilvl w:val="0"/>
          <w:numId w:val="0"/>
        </w:numPr>
        <w:spacing w:line="360" w:lineRule="auto"/>
        <w:ind w:leftChars="0"/>
        <w:outlineLvl w:val="9"/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5.</w:t>
      </w:r>
      <w:r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 xml:space="preserve">季节性食材成本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6.</w:t>
      </w:r>
      <w:r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 xml:space="preserve">周边竞争环境 </w:t>
      </w:r>
      <w:r>
        <w:rPr>
          <w:rFonts w:hint="eastAsia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7.</w:t>
      </w:r>
      <w:r>
        <w:rPr>
          <w:rFonts w:hint="default" w:asciiTheme="minorEastAsia" w:hAnsiTheme="minorEastAsia" w:eastAsiaTheme="minorEastAsia"/>
          <w:b w:val="0"/>
          <w:bCs/>
          <w:color w:val="FF0000"/>
          <w:sz w:val="24"/>
          <w:u w:val="none"/>
          <w:lang w:val="en-US" w:eastAsia="zh-CN"/>
        </w:rPr>
        <w:t>其他______</w:t>
      </w:r>
    </w:p>
    <w:p w14:paraId="3B12D154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</w:rPr>
        <w:t>：（单选）______</w:t>
      </w:r>
    </w:p>
    <w:p w14:paraId="2CD2A7CA">
      <w:pPr>
        <w:pStyle w:val="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2D0974C8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</w:rPr>
        <w:t>用工缺口情况：（单选）______</w:t>
      </w:r>
    </w:p>
    <w:p w14:paraId="5889E3D9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没有缺口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</w:t>
      </w:r>
      <w:r>
        <w:rPr>
          <w:rFonts w:ascii="宋体" w:hAnsi="宋体" w:cs="Tahoma"/>
          <w:color w:val="000000"/>
          <w:kern w:val="0"/>
          <w:sz w:val="24"/>
          <w:highlight w:val="yellow"/>
        </w:rPr>
        <w:t>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13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</w:p>
    <w:p w14:paraId="45A6F4CC">
      <w:pPr>
        <w:keepLines w:val="0"/>
        <w:pageBreakBefore w:val="0"/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 w14:paraId="51BFFBCA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1.服务员   2.厨师    3.财务人员     4.管理人员   5.其他_____</w:t>
      </w:r>
    </w:p>
    <w:p w14:paraId="54777996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：（单选）______</w:t>
      </w:r>
    </w:p>
    <w:p w14:paraId="76EF4FAC">
      <w:pPr>
        <w:pStyle w:val="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跳问Q15】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62AD43A6">
      <w:pPr>
        <w:pStyle w:val="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374E52C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原因</w:t>
      </w:r>
      <w:r>
        <w:rPr>
          <w:rFonts w:hint="eastAsia" w:ascii="宋体" w:hAnsi="宋体"/>
          <w:b/>
          <w:sz w:val="24"/>
          <w:szCs w:val="22"/>
        </w:rPr>
        <w:t>是什么？（可多选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="宋体" w:hAnsi="宋体"/>
          <w:b/>
          <w:sz w:val="24"/>
          <w:szCs w:val="22"/>
        </w:rPr>
        <w:t>）：</w:t>
      </w:r>
      <w:r>
        <w:rPr>
          <w:rFonts w:ascii="宋体" w:hAnsi="宋体"/>
          <w:b/>
          <w:sz w:val="24"/>
          <w:szCs w:val="22"/>
        </w:rPr>
        <w:t>______</w:t>
      </w:r>
    </w:p>
    <w:p w14:paraId="6EA81E2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73FB6DF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30B966DF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4135E0AB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1B60A8B0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</w:p>
    <w:p w14:paraId="19114F07">
      <w:pPr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2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</w:rPr>
        <w:t>贵企业是否有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招工需求</w:t>
      </w:r>
      <w:r>
        <w:rPr>
          <w:rFonts w:hint="eastAsia" w:ascii="宋体" w:hAnsi="宋体"/>
          <w:b/>
          <w:sz w:val="24"/>
          <w:szCs w:val="22"/>
        </w:rPr>
        <w:t>？</w:t>
      </w:r>
      <w:r>
        <w:rPr>
          <w:rFonts w:hint="eastAsia" w:ascii="宋体" w:hAnsi="宋体"/>
          <w:b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 ）</w:t>
      </w:r>
      <w:r>
        <w:rPr>
          <w:rFonts w:ascii="宋体" w:hAnsi="宋体"/>
          <w:b/>
          <w:sz w:val="24"/>
          <w:szCs w:val="22"/>
        </w:rPr>
        <w:t>_____</w:t>
      </w:r>
    </w:p>
    <w:p w14:paraId="51A46134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573E7300">
      <w:pPr>
        <w:keepLines w:val="0"/>
        <w:pageBreakBefore w:val="0"/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highlight w:val="none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2"/>
          <w:highlight w:val="none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  <w:highlight w:val="none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  <w:highlight w:val="none"/>
        </w:rPr>
        <w:t>企业</w:t>
      </w:r>
      <w:r>
        <w:rPr>
          <w:rFonts w:hint="eastAsia" w:ascii="宋体" w:hAnsi="宋体" w:cs="Tahoma"/>
          <w:b/>
          <w:color w:val="000000"/>
          <w:kern w:val="0"/>
          <w:sz w:val="24"/>
          <w:highlight w:val="none"/>
          <w:lang w:val="en-US" w:eastAsia="zh-CN"/>
        </w:rPr>
        <w:t>使用的数字技术有哪些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？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  <w:r>
        <w:rPr>
          <w:rFonts w:hint="eastAsia" w:ascii="宋体" w:hAnsi="宋体"/>
          <w:b/>
          <w:sz w:val="24"/>
          <w:szCs w:val="22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多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135DB524">
      <w:pPr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运用大众点评、小红书、抖音等平台进行线上宣传推广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</w:t>
      </w:r>
    </w:p>
    <w:p w14:paraId="69521B1A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</w:t>
      </w:r>
      <w:r>
        <w:rPr>
          <w:rFonts w:hint="eastAsia" w:ascii="宋体" w:hAnsi="宋体"/>
          <w:bCs/>
          <w:sz w:val="24"/>
          <w:szCs w:val="22"/>
        </w:rPr>
        <w:t>软件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或</w:t>
      </w:r>
      <w:r>
        <w:rPr>
          <w:rFonts w:hint="eastAsia" w:ascii="宋体" w:hAnsi="宋体"/>
          <w:bCs/>
          <w:sz w:val="24"/>
          <w:szCs w:val="22"/>
        </w:rPr>
        <w:t>运营服务系统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实现</w:t>
      </w:r>
      <w:r>
        <w:rPr>
          <w:rFonts w:hint="eastAsia" w:ascii="宋体" w:hAnsi="宋体"/>
          <w:bCs/>
          <w:sz w:val="24"/>
          <w:szCs w:val="22"/>
        </w:rPr>
        <w:t>在线收银、预约、会员电子档案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等数字化管理</w:t>
      </w:r>
    </w:p>
    <w:p w14:paraId="441DAF5B">
      <w:pPr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3.使用机器人等智能设备进行烹饪、传菜、清扫等   </w:t>
      </w:r>
    </w:p>
    <w:p w14:paraId="7F4F2F57">
      <w:pPr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4.其它，请注明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6FA76639">
      <w:pPr>
        <w:keepLines w:val="0"/>
        <w:pageBreakBefore w:val="0"/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2024年贵企业是否开展了线上营销推广、团购或接入外卖平台？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3EB6800F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1.有开展线上推广、团购或外卖业务_____________     </w:t>
      </w:r>
    </w:p>
    <w:p w14:paraId="3247F72A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还没有开展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跳问Q20】</w:t>
      </w:r>
    </w:p>
    <w:p w14:paraId="4887E3A5">
      <w:pPr>
        <w:keepLines w:val="0"/>
        <w:pageBreakBefore w:val="0"/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请问您觉得开展线上推广、团购或外卖业务对您公司销售提升有多大作用？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5F9C8AB7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1.有很大提升，销量增长，客户转化率高</w:t>
      </w:r>
    </w:p>
    <w:p w14:paraId="4FDE5089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2.有一定提升，销量增长，但价格较低，薄利多销</w:t>
      </w:r>
    </w:p>
    <w:p w14:paraId="3B37ACF5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3.作用一般，销量增长，但价格较低，利润与未开展前差不多，增收不增利</w:t>
      </w:r>
    </w:p>
    <w:p w14:paraId="4CB77EC3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4.作用较差，没什么销量</w:t>
      </w:r>
    </w:p>
    <w:p w14:paraId="3052A854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5.作用很差，低价引流客户转化率低，收入和利润均没有提升</w:t>
      </w:r>
    </w:p>
    <w:p w14:paraId="32E61DBF">
      <w:pPr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6.其它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5638614F">
      <w:pPr>
        <w:keepNext/>
        <w:keepLines w:val="0"/>
        <w:pageBreakBefore w:val="0"/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2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4B3190D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10%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3.11%-20%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4.21%-30%</w:t>
      </w:r>
    </w:p>
    <w:p w14:paraId="4789D33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5.31%-50%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ascii="宋体" w:hAnsi="宋体" w:cs="Tahoma"/>
          <w:color w:val="000000"/>
          <w:kern w:val="0"/>
          <w:sz w:val="24"/>
        </w:rPr>
        <w:t xml:space="preserve">7.71%-90%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 xml:space="preserve"> 8.91%-100%</w:t>
      </w:r>
    </w:p>
    <w:p w14:paraId="157BA7CF">
      <w:pPr>
        <w:keepNext/>
        <w:keepLines w:val="0"/>
        <w:pageBreakBefore w:val="0"/>
        <w:widowControl/>
        <w:numPr>
          <w:ilvl w:val="0"/>
          <w:numId w:val="1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2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预制菜品</w:t>
      </w:r>
      <w:r>
        <w:rPr>
          <w:rFonts w:hint="eastAsia" w:ascii="宋体" w:hAnsi="宋体" w:cs="Tahoma"/>
          <w:b/>
          <w:color w:val="000000"/>
          <w:kern w:val="0"/>
          <w:sz w:val="24"/>
        </w:rPr>
        <w:t>占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总菜品的比重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5FE73AC5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           </w:t>
      </w:r>
      <w:r>
        <w:rPr>
          <w:rFonts w:hint="eastAsia"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1%-2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0%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       </w:t>
      </w:r>
      <w:r>
        <w:rPr>
          <w:rFonts w:hint="eastAsia"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Tahoma"/>
          <w:color w:val="000000"/>
          <w:kern w:val="0"/>
          <w:sz w:val="24"/>
        </w:rPr>
        <w:t>1%-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Tahoma"/>
          <w:color w:val="000000"/>
          <w:kern w:val="0"/>
          <w:sz w:val="24"/>
        </w:rPr>
        <w:t>0%</w:t>
      </w:r>
    </w:p>
    <w:p w14:paraId="4C8BD7B7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Tahoma"/>
          <w:color w:val="000000"/>
          <w:kern w:val="0"/>
          <w:sz w:val="24"/>
        </w:rPr>
        <w:t>1%-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Tahoma"/>
          <w:color w:val="000000"/>
          <w:kern w:val="0"/>
          <w:sz w:val="24"/>
        </w:rPr>
        <w:t>0%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      </w:t>
      </w:r>
      <w:r>
        <w:rPr>
          <w:rFonts w:hint="eastAsia"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Tahoma"/>
          <w:color w:val="000000"/>
          <w:kern w:val="0"/>
          <w:sz w:val="24"/>
        </w:rPr>
        <w:t>1%-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Tahoma"/>
          <w:color w:val="000000"/>
          <w:kern w:val="0"/>
          <w:sz w:val="24"/>
        </w:rPr>
        <w:t>0%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       </w:t>
      </w:r>
      <w:r>
        <w:rPr>
          <w:rFonts w:hint="eastAsia" w:ascii="宋体" w:hAnsi="宋体" w:cs="Tahoma"/>
          <w:color w:val="000000"/>
          <w:kern w:val="0"/>
          <w:sz w:val="24"/>
        </w:rPr>
        <w:t>6.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8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10</w:t>
      </w:r>
      <w:r>
        <w:rPr>
          <w:rFonts w:ascii="宋体" w:hAnsi="宋体" w:cs="Tahoma"/>
          <w:color w:val="000000"/>
          <w:kern w:val="0"/>
          <w:sz w:val="24"/>
        </w:rPr>
        <w:t>0%</w:t>
      </w:r>
    </w:p>
    <w:p w14:paraId="38774727"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2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1529F7B8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楷体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_GB2312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有参与，共核销</w:t>
      </w:r>
      <w:r>
        <w:rPr>
          <w:rFonts w:ascii="宋体" w:hAnsi="宋体"/>
          <w:sz w:val="24"/>
          <w:szCs w:val="22"/>
        </w:rPr>
        <w:t>_______</w:t>
      </w:r>
      <w:r>
        <w:rPr>
          <w:rFonts w:hint="eastAsia" w:ascii="宋体" w:hAnsi="宋体"/>
          <w:sz w:val="24"/>
          <w:szCs w:val="22"/>
          <w:lang w:val="en-US" w:eastAsia="zh-CN"/>
        </w:rPr>
        <w:t>万元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没有参与</w:t>
      </w:r>
    </w:p>
    <w:p w14:paraId="008A51D1">
      <w:pPr>
        <w:pStyle w:val="8"/>
        <w:numPr>
          <w:ilvl w:val="0"/>
          <w:numId w:val="1"/>
        </w:numPr>
        <w:spacing w:line="360" w:lineRule="auto"/>
        <w:ind w:firstLineChars="0"/>
        <w:outlineLvl w:val="9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2024年贵公司是否受益于以下相关政策是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（可多选，限选3项）：______</w:t>
      </w:r>
    </w:p>
    <w:p w14:paraId="4586F855">
      <w:pPr>
        <w:spacing w:line="360" w:lineRule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  <w:r>
        <w:rPr>
          <w:rFonts w:hint="eastAsia" w:asciiTheme="minorEastAsia" w:hAnsiTheme="minorEastAsia" w:eastAsiaTheme="minorEastAsia"/>
          <w:sz w:val="24"/>
        </w:rPr>
        <w:t xml:space="preserve">   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070005EB">
      <w:pPr>
        <w:spacing w:line="360" w:lineRule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.稳岗补贴或一次性招工奖励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6.“互联网+”扶持政策</w:t>
      </w:r>
    </w:p>
    <w:p w14:paraId="4BBCD536">
      <w:pPr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楷体_GB23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8.都没有</w:t>
      </w:r>
    </w:p>
    <w:p w14:paraId="71FB9362">
      <w:pPr>
        <w:pStyle w:val="8"/>
        <w:keepNext/>
        <w:keepLines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4B158534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5481A4F1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bookmarkStart w:id="1" w:name="_Toc11094"/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1"/>
    <w:p w14:paraId="58C61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7E2DAD19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/>
          <w:b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/>
          <w:b/>
          <w:sz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6C7F0BB7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0DD25D6D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47C46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10CE8B45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4"/>
        </w:rPr>
      </w:pPr>
      <w:bookmarkStart w:id="2" w:name="_Toc25230"/>
      <w:bookmarkStart w:id="3" w:name="_Toc18086"/>
      <w:bookmarkStart w:id="4" w:name="_Toc16331"/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bookmarkEnd w:id="2"/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35599F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ascii="宋体" w:hAnsi="宋体" w:eastAsia="宋体" w:cs="楷体_GB2312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33B3C7E3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3"/>
    <w:p w14:paraId="0D861F6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bookmarkEnd w:id="4"/>
    <w:p w14:paraId="10DD5082">
      <w:pPr>
        <w:numPr>
          <w:ilvl w:val="0"/>
          <w:numId w:val="1"/>
        </w:numPr>
        <w:spacing w:line="360" w:lineRule="auto"/>
        <w:outlineLvl w:val="9"/>
        <w:rPr>
          <w:rFonts w:ascii="宋体" w:hAnsi="宋体"/>
          <w:b/>
          <w:sz w:val="24"/>
          <w:szCs w:val="22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针对本行业发展，贵公司对政府有关部门有何要求与建议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421D82D7">
      <w:pPr>
        <w:spacing w:line="360" w:lineRule="auto"/>
        <w:outlineLvl w:val="9"/>
      </w:pPr>
      <w:r>
        <w:rPr>
          <w:rFonts w:asciiTheme="minorEastAsia" w:hAnsiTheme="minorEastAsia" w:eastAsiaTheme="minorEastAsia"/>
          <w:b/>
          <w:sz w:val="24"/>
        </w:rPr>
        <w:t>__________________________________________________________________________________________________________________________________________________</w:t>
      </w:r>
    </w:p>
    <w:p w14:paraId="2B37BEFB">
      <w:pPr>
        <w:spacing w:before="0" w:line="360" w:lineRule="auto"/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————————————————</w:t>
      </w:r>
      <w:r>
        <w:rPr>
          <w:rFonts w:hint="eastAsia" w:asciiTheme="minorEastAsia" w:hAnsiTheme="minorEastAsia" w:eastAsiaTheme="minorEastAsia"/>
          <w:b/>
          <w:lang w:val="en-US" w:eastAsia="zh-CN"/>
        </w:rPr>
        <w:t>感谢您的支持与配合</w:t>
      </w:r>
      <w:r>
        <w:rPr>
          <w:rFonts w:hint="eastAsia" w:asciiTheme="minorEastAsia" w:hAnsiTheme="minorEastAsia" w:eastAsiaTheme="minorEastAsia"/>
          <w:b/>
        </w:rPr>
        <w:t>！———————————————</w:t>
      </w:r>
    </w:p>
    <w:p w14:paraId="50155B38">
      <w:pPr>
        <w:rPr>
          <w:rFonts w:hint="eastAsia" w:asciiTheme="minorEastAsia" w:hAnsiTheme="minorEastAsia" w:eastAsiaTheme="minorEastAsia"/>
          <w:b/>
        </w:rPr>
      </w:pPr>
    </w:p>
    <w:p w14:paraId="7C80E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br w:type="page"/>
      </w:r>
    </w:p>
    <w:p w14:paraId="35F398C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5" w:name="_Toc21903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住宿业企业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  <w:bookmarkEnd w:id="5"/>
    </w:p>
    <w:p w14:paraId="596670E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ind w:left="1862" w:hanging="1862" w:hangingChars="773"/>
        <w:textAlignment w:val="auto"/>
        <w:rPr>
          <w:rFonts w:ascii="宋体" w:hAnsi="宋体"/>
          <w:b/>
          <w:bCs/>
          <w:sz w:val="24"/>
          <w:szCs w:val="21"/>
        </w:rPr>
      </w:pPr>
    </w:p>
    <w:p w14:paraId="459822F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1855" w:hanging="1855" w:hangingChars="773"/>
        <w:textAlignment w:val="auto"/>
        <w:outlineLvl w:val="9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67C36031">
      <w:pPr>
        <w:keepNext/>
        <w:keepLines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1855" w:hanging="1855" w:hangingChars="773"/>
        <w:textAlignment w:val="auto"/>
        <w:outlineLvl w:val="9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085D041B">
      <w:pPr>
        <w:keepNext/>
        <w:keepLines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outlineLvl w:val="9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28CA6E0B">
      <w:pPr>
        <w:keepNext/>
        <w:keepLines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outlineLvl w:val="9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352042B0">
      <w:pPr>
        <w:keepNext/>
        <w:keepLines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1855" w:hangingChars="773"/>
        <w:textAlignment w:val="auto"/>
        <w:outlineLvl w:val="9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6ED5BAD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44F30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46D7A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Arial"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注册登记类型：（单选）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4F563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354" w:hanging="352" w:hangingChars="147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国有控股</w:t>
      </w:r>
      <w:r>
        <w:rPr>
          <w:rFonts w:asciiTheme="minorEastAsia" w:hAnsiTheme="minorEastAsia" w:eastAsiaTheme="minorEastAsia"/>
          <w:sz w:val="24"/>
          <w:szCs w:val="24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</w:rPr>
        <w:t>民资控股</w:t>
      </w:r>
      <w:r>
        <w:rPr>
          <w:rFonts w:asciiTheme="minorEastAsia" w:hAnsiTheme="minorEastAsia" w:eastAsiaTheme="minorEastAsia"/>
          <w:sz w:val="24"/>
          <w:szCs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szCs w:val="24"/>
        </w:rPr>
        <w:t>外资企业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4.</w:t>
      </w:r>
      <w:r>
        <w:rPr>
          <w:rFonts w:hint="eastAsia" w:asciiTheme="minorEastAsia" w:hAnsiTheme="minorEastAsia" w:eastAsiaTheme="minorEastAsia"/>
          <w:sz w:val="24"/>
          <w:szCs w:val="24"/>
        </w:rPr>
        <w:t>港澳台资企业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 5.</w:t>
      </w:r>
      <w:r>
        <w:rPr>
          <w:rFonts w:hint="eastAsia" w:asciiTheme="minorEastAsia" w:hAnsiTheme="minorEastAsia" w:eastAsiaTheme="minorEastAsia"/>
          <w:sz w:val="24"/>
          <w:szCs w:val="24"/>
        </w:rPr>
        <w:t>其它</w:t>
      </w:r>
    </w:p>
    <w:p w14:paraId="37703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公司的业态类型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30AE09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 xml:space="preserve">1.非星高端         2.五星         3.四星        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 xml:space="preserve">4.三星    </w:t>
      </w:r>
    </w:p>
    <w:p w14:paraId="783856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hint="default" w:asciiTheme="minorEastAsia" w:hAnsiTheme="minorEastAsia" w:eastAsiaTheme="minorEastAsia"/>
          <w:sz w:val="24"/>
          <w:szCs w:val="24"/>
          <w:highlight w:val="none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5.经济型连锁       6.其他旅店</w:t>
      </w:r>
    </w:p>
    <w:p w14:paraId="6B699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65B35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1.连锁     2.非连锁</w:t>
      </w:r>
    </w:p>
    <w:p w14:paraId="13985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50DDB0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3073A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2B1FC5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5EFDDA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1.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566A264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3D466554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</w:rPr>
      </w:pP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</w:rPr>
        <w:t>贵企业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  <w:lang w:eastAsia="zh-CN"/>
        </w:rPr>
        <w:t>202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  <w:lang w:val="en-US" w:eastAsia="zh-CN"/>
        </w:rPr>
        <w:t>4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  <w:lang w:eastAsia="zh-CN"/>
        </w:rPr>
        <w:t>年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</w:rPr>
        <w:t>度、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  <w:lang w:eastAsia="zh-CN"/>
        </w:rPr>
        <w:t>202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  <w:lang w:eastAsia="zh-CN"/>
        </w:rPr>
        <w:t>年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</w:rPr>
        <w:t>度的生产经营情况是？（请填写下表）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7F46AE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7" w:type="pct"/>
            <w:vAlign w:val="center"/>
          </w:tcPr>
          <w:p w14:paraId="51075B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48990C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3B521D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819" w:type="pct"/>
            <w:vAlign w:val="center"/>
          </w:tcPr>
          <w:p w14:paraId="5B127E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年</w:t>
            </w:r>
          </w:p>
        </w:tc>
      </w:tr>
      <w:tr w14:paraId="64A34E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A4176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年末从业人数</w:t>
            </w:r>
          </w:p>
        </w:tc>
        <w:tc>
          <w:tcPr>
            <w:tcW w:w="792" w:type="pct"/>
            <w:vAlign w:val="center"/>
          </w:tcPr>
          <w:p w14:paraId="49CAD4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5E090584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016BA2E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5923B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D7CF2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792" w:type="pct"/>
            <w:vAlign w:val="center"/>
          </w:tcPr>
          <w:p w14:paraId="2FE125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04C8938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535D698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D70B73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6B52E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营业成本</w:t>
            </w:r>
          </w:p>
        </w:tc>
        <w:tc>
          <w:tcPr>
            <w:tcW w:w="792" w:type="pct"/>
            <w:vAlign w:val="center"/>
          </w:tcPr>
          <w:p w14:paraId="6D006C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B8C60F7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9FDB985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C2F43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32516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资产总计</w:t>
            </w:r>
          </w:p>
        </w:tc>
        <w:tc>
          <w:tcPr>
            <w:tcW w:w="792" w:type="pct"/>
            <w:vAlign w:val="center"/>
          </w:tcPr>
          <w:p w14:paraId="047427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4926B00A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F83FDA4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18CC7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B1635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其中：流动资产合计</w:t>
            </w:r>
          </w:p>
        </w:tc>
        <w:tc>
          <w:tcPr>
            <w:tcW w:w="792" w:type="pct"/>
            <w:vAlign w:val="center"/>
          </w:tcPr>
          <w:p w14:paraId="41EB4A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FD41E0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6CD50B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D5BE6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88395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固定资产合计</w:t>
            </w:r>
          </w:p>
        </w:tc>
        <w:tc>
          <w:tcPr>
            <w:tcW w:w="792" w:type="pct"/>
            <w:vAlign w:val="center"/>
          </w:tcPr>
          <w:p w14:paraId="3FCFDA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20FBAC9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546691E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D5FEE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32C5B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负债合计</w:t>
            </w:r>
          </w:p>
        </w:tc>
        <w:tc>
          <w:tcPr>
            <w:tcW w:w="792" w:type="pct"/>
            <w:vAlign w:val="center"/>
          </w:tcPr>
          <w:p w14:paraId="6DAA0F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4FCDD4D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79CE8CF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0B6E2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78B19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主营业务收入</w:t>
            </w:r>
          </w:p>
        </w:tc>
        <w:tc>
          <w:tcPr>
            <w:tcW w:w="792" w:type="pct"/>
            <w:vAlign w:val="center"/>
          </w:tcPr>
          <w:p w14:paraId="68A223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2F36373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99F0D00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AFCF6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C5600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主营业务利润</w:t>
            </w:r>
          </w:p>
        </w:tc>
        <w:tc>
          <w:tcPr>
            <w:tcW w:w="792" w:type="pct"/>
            <w:vAlign w:val="center"/>
          </w:tcPr>
          <w:p w14:paraId="66C7C5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6CE95F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BE373E5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71DCB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CD9A0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三项费用（营业、管理、财务）合计</w:t>
            </w:r>
          </w:p>
        </w:tc>
        <w:tc>
          <w:tcPr>
            <w:tcW w:w="792" w:type="pct"/>
            <w:vAlign w:val="center"/>
          </w:tcPr>
          <w:p w14:paraId="45A4D3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46D14410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9AD5F08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918DE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B00C6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营业利润</w:t>
            </w:r>
          </w:p>
        </w:tc>
        <w:tc>
          <w:tcPr>
            <w:tcW w:w="792" w:type="pct"/>
            <w:vAlign w:val="center"/>
          </w:tcPr>
          <w:p w14:paraId="1C2562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747EDF7C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4ACBF92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9D6E4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B94AC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利润总额</w:t>
            </w:r>
          </w:p>
        </w:tc>
        <w:tc>
          <w:tcPr>
            <w:tcW w:w="792" w:type="pct"/>
            <w:vAlign w:val="center"/>
          </w:tcPr>
          <w:p w14:paraId="76335B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42D0E187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5CCAE34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F2878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BC5E2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应交税费（应交税金）</w:t>
            </w:r>
          </w:p>
        </w:tc>
        <w:tc>
          <w:tcPr>
            <w:tcW w:w="792" w:type="pct"/>
            <w:vAlign w:val="center"/>
          </w:tcPr>
          <w:p w14:paraId="273A4F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38DA48C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5F88585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8FB36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8DBA3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应付职工薪酬（工资总额）</w:t>
            </w:r>
          </w:p>
        </w:tc>
        <w:tc>
          <w:tcPr>
            <w:tcW w:w="792" w:type="pct"/>
            <w:vAlign w:val="center"/>
          </w:tcPr>
          <w:p w14:paraId="3E72BC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798F5DDA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819291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D5E3B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177D3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电子商务交易额（通过公共网络实现的客房和餐费收入）</w:t>
            </w:r>
          </w:p>
        </w:tc>
        <w:tc>
          <w:tcPr>
            <w:tcW w:w="792" w:type="pct"/>
            <w:vAlign w:val="center"/>
          </w:tcPr>
          <w:p w14:paraId="65F2FC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EBD354F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1CD571C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066D6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5737D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营业面积</w:t>
            </w:r>
          </w:p>
        </w:tc>
        <w:tc>
          <w:tcPr>
            <w:tcW w:w="792" w:type="pct"/>
            <w:vAlign w:val="center"/>
          </w:tcPr>
          <w:p w14:paraId="2180FB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平方米</w:t>
            </w:r>
          </w:p>
        </w:tc>
        <w:tc>
          <w:tcPr>
            <w:tcW w:w="791" w:type="pct"/>
            <w:vAlign w:val="center"/>
          </w:tcPr>
          <w:p w14:paraId="003BE212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9DBB7FF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C8E80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489B3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能源费用</w:t>
            </w:r>
          </w:p>
        </w:tc>
        <w:tc>
          <w:tcPr>
            <w:tcW w:w="792" w:type="pct"/>
            <w:vAlign w:val="center"/>
          </w:tcPr>
          <w:p w14:paraId="73D83C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AF351A8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9B669D3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61517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43FD3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房租</w:t>
            </w:r>
          </w:p>
        </w:tc>
        <w:tc>
          <w:tcPr>
            <w:tcW w:w="792" w:type="pct"/>
            <w:vAlign w:val="center"/>
          </w:tcPr>
          <w:p w14:paraId="1ACF20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29A673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39B932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480CB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54655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年入住总人数</w:t>
            </w:r>
          </w:p>
        </w:tc>
        <w:tc>
          <w:tcPr>
            <w:tcW w:w="792" w:type="pct"/>
            <w:vAlign w:val="center"/>
          </w:tcPr>
          <w:p w14:paraId="5008D6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31228BF3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ACA736D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F22DD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87E58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年平均入住率</w:t>
            </w:r>
          </w:p>
        </w:tc>
        <w:tc>
          <w:tcPr>
            <w:tcW w:w="792" w:type="pct"/>
            <w:vAlign w:val="center"/>
          </w:tcPr>
          <w:p w14:paraId="04CB1A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791" w:type="pct"/>
            <w:vAlign w:val="center"/>
          </w:tcPr>
          <w:p w14:paraId="33EC2D4D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34AD6DD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69C5B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54833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年平均房价</w:t>
            </w:r>
          </w:p>
        </w:tc>
        <w:tc>
          <w:tcPr>
            <w:tcW w:w="792" w:type="pct"/>
            <w:vAlign w:val="center"/>
          </w:tcPr>
          <w:p w14:paraId="320CD5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791" w:type="pct"/>
            <w:vAlign w:val="center"/>
          </w:tcPr>
          <w:p w14:paraId="634B1CB3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C92775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77BA3B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outlineLvl w:val="9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</w:p>
    <w:p w14:paraId="7DDF5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</w:t>
      </w: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  <w:lang w:val="en-US" w:eastAsia="zh-CN"/>
        </w:rPr>
        <w:t>发展状况及评价</w:t>
      </w: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】</w:t>
      </w:r>
    </w:p>
    <w:p w14:paraId="53308B49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39EEE19B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64959F37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1A3CB3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A3F5E90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872F51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企业2024年经营规模扩大、竞争力增强，带动销售增长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74CFC47C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7FAA1F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1FD2589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720610A9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65CA364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EF954A8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0BBA54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A43953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464783AA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B611813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E4E98D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32A23769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34B388D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原辅材料成本下降</w:t>
      </w:r>
    </w:p>
    <w:p w14:paraId="22F9981F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246EC21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9466BD1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114E72E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F44EE80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23702670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2564B808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07DD3F66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原辅材料成本提高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290043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B8BBD86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房租物业成本上涨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4F95CD3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供需结构变化，导致销售价格下降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26F61E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0543AE9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45B6D184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对劳动力的需求比上年：（单选）______</w:t>
      </w:r>
    </w:p>
    <w:p w14:paraId="24BB2820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2E668A00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用工缺口情况：（单选）______</w:t>
      </w:r>
    </w:p>
    <w:p w14:paraId="50FA1A98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没有缺口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</w:t>
      </w:r>
      <w:r>
        <w:rPr>
          <w:rFonts w:ascii="宋体" w:hAnsi="宋体" w:cs="Tahoma"/>
          <w:color w:val="000000"/>
          <w:kern w:val="0"/>
          <w:sz w:val="24"/>
          <w:highlight w:val="yellow"/>
        </w:rPr>
        <w:t>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</w:p>
    <w:p w14:paraId="2BB7262D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2"/>
        </w:rPr>
        <w:t>主要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  <w:t>缺哪方面人才：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（可多选）______</w:t>
      </w:r>
    </w:p>
    <w:p w14:paraId="10B7987C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1.前台   2.客房服务员    3.餐厨人员     4.中高层管理人员   5.其他_____</w:t>
      </w:r>
    </w:p>
    <w:p w14:paraId="252C1B68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：（单选）______</w:t>
      </w:r>
    </w:p>
    <w:p w14:paraId="5E4E81C7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跳问Q13】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55B85D2F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3A9CEAF0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szCs w:val="22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主要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原因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是什么？（可多选</w:t>
      </w: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最多3项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）：______</w:t>
      </w:r>
    </w:p>
    <w:p w14:paraId="149C693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61B90C11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1582111E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1D0AE54C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269629EB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</w:p>
    <w:p w14:paraId="677D8988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szCs w:val="22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贵企业是否有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招工需求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19D4D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4B9D24B3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贵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  <w:t>企业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  <w:lang w:val="en-US" w:eastAsia="zh-CN"/>
        </w:rPr>
        <w:t>使用的数字技术有哪些？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选）______</w:t>
      </w:r>
    </w:p>
    <w:p w14:paraId="4AD9D382">
      <w:pPr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运用大众点评、小红书、抖音等平台进行线上宣传推广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</w:t>
      </w:r>
    </w:p>
    <w:p w14:paraId="09D477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</w:t>
      </w:r>
      <w:r>
        <w:rPr>
          <w:rFonts w:hint="eastAsia" w:ascii="宋体" w:hAnsi="宋体"/>
          <w:bCs/>
          <w:sz w:val="24"/>
          <w:szCs w:val="22"/>
        </w:rPr>
        <w:t>软件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或</w:t>
      </w:r>
      <w:r>
        <w:rPr>
          <w:rFonts w:hint="eastAsia" w:ascii="宋体" w:hAnsi="宋体"/>
          <w:bCs/>
          <w:sz w:val="24"/>
          <w:szCs w:val="22"/>
        </w:rPr>
        <w:t>运营服务系统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实现</w:t>
      </w:r>
      <w:r>
        <w:rPr>
          <w:rFonts w:hint="eastAsia" w:ascii="宋体" w:hAnsi="宋体"/>
          <w:bCs/>
          <w:sz w:val="24"/>
          <w:szCs w:val="22"/>
        </w:rPr>
        <w:t>在线收银、预约、会员电子档案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等数字化管理</w:t>
      </w:r>
    </w:p>
    <w:p w14:paraId="3655DD85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imes New Roman"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使用机器人等智能设备进行清扫、送物等   </w:t>
      </w:r>
    </w:p>
    <w:p w14:paraId="3B0F1F71">
      <w:pPr>
        <w:keepNext/>
        <w:keepLines/>
        <w:pageBreakBefore w:val="0"/>
        <w:widowControl w:val="0"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  <w:t>后端利用AI、大数据、人工智能实现个性化分析和管理优化建议</w:t>
      </w:r>
    </w:p>
    <w:p w14:paraId="39550856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5.其它，请注明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26830F6E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2024年贵企业是否开展了线上营销推广、团购业务？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339D8A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1.有开展线上推广或团购业务_____________     </w:t>
      </w:r>
    </w:p>
    <w:p w14:paraId="5D21695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还没有开展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跳问Q18】</w:t>
      </w:r>
    </w:p>
    <w:p w14:paraId="75A659DC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请问您觉得开展线上推广、团购业务对您公司销售提升有多大作用？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4D97F0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1.有很大提升，销量增长，客户转化率高</w:t>
      </w:r>
    </w:p>
    <w:p w14:paraId="362DE68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2.有一定提升，销量增长，但价格较低，薄利多销</w:t>
      </w:r>
    </w:p>
    <w:p w14:paraId="5A2BBE3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3.作用一般，销量增长，但价格较低，利润与未开展前差不多，增收不增利</w:t>
      </w:r>
    </w:p>
    <w:p w14:paraId="60934B8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4.作用较差，没什么销量</w:t>
      </w:r>
    </w:p>
    <w:p w14:paraId="11C396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5.作用很差，低价引流客户转化率低，收入和利润均没有提升</w:t>
      </w:r>
    </w:p>
    <w:p w14:paraId="26600C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6.其它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6EFD9B31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628BD60A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10%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3.11%-20%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4.21%-30%</w:t>
      </w:r>
    </w:p>
    <w:p w14:paraId="753F9CDF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5.31%-50%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ascii="宋体" w:hAnsi="宋体" w:cs="Tahoma"/>
          <w:color w:val="000000"/>
          <w:kern w:val="0"/>
          <w:sz w:val="24"/>
        </w:rPr>
        <w:t xml:space="preserve">7.71%-90%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 xml:space="preserve"> 8.91%-100%</w:t>
      </w:r>
    </w:p>
    <w:p w14:paraId="2AE9F2FF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）______</w:t>
      </w:r>
    </w:p>
    <w:p w14:paraId="6D561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1.有参与，共核销_______万元 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2.没有参与</w:t>
      </w:r>
    </w:p>
    <w:p w14:paraId="4E57E6E5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20D7F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  <w:r>
        <w:rPr>
          <w:rFonts w:hint="eastAsia" w:asciiTheme="minorEastAsia" w:hAnsiTheme="minorEastAsia" w:eastAsiaTheme="minorEastAsia"/>
          <w:sz w:val="24"/>
        </w:rPr>
        <w:t xml:space="preserve">   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7C5E4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.稳岗补贴或一次性招工奖励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6.“互联网+”扶持政策</w:t>
      </w:r>
    </w:p>
    <w:p w14:paraId="4A52A64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楷体_GB23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8.都没有</w:t>
      </w:r>
    </w:p>
    <w:p w14:paraId="31C9693C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相比</w:t>
      </w:r>
      <w:r>
        <w:rPr>
          <w:rFonts w:hint="eastAsia" w:ascii="宋体" w:hAnsi="宋体"/>
          <w:b/>
          <w:sz w:val="24"/>
          <w:szCs w:val="22"/>
          <w:lang w:eastAsia="zh-CN"/>
        </w:rPr>
        <w:t>2023年</w:t>
      </w:r>
      <w:r>
        <w:rPr>
          <w:rFonts w:hint="eastAsia" w:ascii="宋体" w:hAnsi="宋体"/>
          <w:b/>
          <w:sz w:val="24"/>
          <w:szCs w:val="22"/>
        </w:rPr>
        <w:t>，您对</w:t>
      </w: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度</w:t>
      </w:r>
      <w:r>
        <w:rPr>
          <w:rFonts w:hint="eastAsia" w:ascii="宋体" w:hAnsi="宋体"/>
          <w:b/>
          <w:sz w:val="24"/>
          <w:szCs w:val="22"/>
          <w:lang w:val="zh-CN"/>
        </w:rPr>
        <w:t>贵</w:t>
      </w:r>
      <w:r>
        <w:rPr>
          <w:rFonts w:hint="eastAsia" w:ascii="宋体" w:hAnsi="宋体"/>
          <w:b/>
          <w:sz w:val="24"/>
          <w:szCs w:val="22"/>
        </w:rPr>
        <w:t>公司</w:t>
      </w:r>
      <w:r>
        <w:rPr>
          <w:rFonts w:hint="eastAsia" w:ascii="宋体" w:hAnsi="宋体"/>
          <w:b/>
          <w:sz w:val="24"/>
          <w:szCs w:val="22"/>
          <w:lang w:val="zh-CN"/>
        </w:rPr>
        <w:t>综合经营状况</w:t>
      </w:r>
      <w:r>
        <w:rPr>
          <w:rFonts w:hint="eastAsia" w:ascii="宋体" w:hAnsi="宋体"/>
          <w:b/>
          <w:sz w:val="24"/>
          <w:szCs w:val="22"/>
        </w:rPr>
        <w:t>的评价是：（单选）______</w:t>
      </w:r>
    </w:p>
    <w:p w14:paraId="636B2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1.明显变好 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2.略有变好 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3.基本持平    4.略有变差    5.明显变差 </w:t>
      </w:r>
    </w:p>
    <w:p w14:paraId="408C0CD1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2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</w:t>
      </w:r>
    </w:p>
    <w:p w14:paraId="12BF1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1.明显变好 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2.略有变好 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3.一般    4.略有变差    5.明显变差</w:t>
      </w:r>
    </w:p>
    <w:p w14:paraId="03AC9A2E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2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/>
          <w:b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</w:t>
      </w:r>
    </w:p>
    <w:p w14:paraId="344A2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1.增长50%及以上   2.增长30%（含）-50%      3.增长10%（含）-30%</w:t>
      </w:r>
    </w:p>
    <w:p w14:paraId="49374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4.增长10%以内    5.基本持平   6.下降10%以内   7.下降10%（含）-30%</w:t>
      </w:r>
    </w:p>
    <w:p w14:paraId="2198D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8.下降30%（含）-50%    9.下降50%及以上</w:t>
      </w:r>
    </w:p>
    <w:p w14:paraId="3E112573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2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</w:t>
      </w:r>
    </w:p>
    <w:p w14:paraId="66B6E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1.更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好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　　　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一般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zh-CN" w:eastAsia="zh-CN"/>
        </w:rPr>
        <w:t>　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3.更差</w:t>
      </w:r>
    </w:p>
    <w:p w14:paraId="4221C0AA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2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</w:t>
      </w:r>
    </w:p>
    <w:p w14:paraId="3C8D5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zh-CN" w:eastAsia="zh-CN"/>
        </w:rPr>
      </w:pPr>
      <w:r>
        <w:rPr>
          <w:rFonts w:hint="eastAsia" w:asciiTheme="minorEastAsia" w:hAnsiTheme="minorEastAsia" w:eastAsiaTheme="minorEastAsia"/>
          <w:sz w:val="24"/>
          <w:lang w:val="zh-CN" w:eastAsia="zh-CN"/>
        </w:rPr>
        <w:t>1.乐观　　　　 2.一般　　　　 3.不乐观</w:t>
      </w:r>
    </w:p>
    <w:p w14:paraId="2B59FEB8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针对本行业发展，贵公司对政府有关部门有何要求与建议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1715A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Theme="minorEastAsia" w:hAnsiTheme="minorEastAsia" w:eastAsiaTheme="minorEastAsia"/>
          <w:b/>
          <w:sz w:val="24"/>
        </w:rPr>
        <w:t>__________________________________________________________________________________________________________________________________________________</w:t>
      </w:r>
    </w:p>
    <w:p w14:paraId="62FFC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360" w:lineRule="auto"/>
        <w:textAlignment w:val="auto"/>
        <w:outlineLvl w:val="9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</w:t>
      </w:r>
      <w:r>
        <w:rPr>
          <w:rFonts w:hint="eastAsia" w:asciiTheme="minorEastAsia" w:hAnsiTheme="minorEastAsia" w:eastAsiaTheme="minorEastAsia"/>
          <w:b/>
          <w:lang w:eastAsia="zh-CN"/>
        </w:rPr>
        <w:t>感谢您的支持与配合！</w:t>
      </w:r>
      <w:r>
        <w:rPr>
          <w:rFonts w:hint="eastAsia" w:asciiTheme="minorEastAsia" w:hAnsiTheme="minorEastAsia" w:eastAsiaTheme="minorEastAsia"/>
          <w:b/>
        </w:rPr>
        <w:t>———————————————</w:t>
      </w:r>
    </w:p>
    <w:p w14:paraId="5F2206FE">
      <w:pPr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br w:type="page"/>
      </w:r>
    </w:p>
    <w:p w14:paraId="73414E51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6" w:name="_Toc20690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厦门市家政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服务业企业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  <w:bookmarkEnd w:id="6"/>
    </w:p>
    <w:p w14:paraId="5828C053"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11E34C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1855" w:hanging="1855" w:hangingChars="773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3D60C9DD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1855" w:hanging="1855" w:hangingChars="773"/>
        <w:textAlignment w:val="auto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1F5B4E0A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047B812D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4DFFEF2B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1855" w:hangingChars="773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3F426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35150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4367E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公司主营业务类型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75D19E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74" w:firstLine="284" w:firstLineChars="0"/>
        <w:textAlignment w:val="auto"/>
        <w:outlineLvl w:val="9"/>
        <w:rPr>
          <w:rFonts w:hint="eastAsia" w:cs="Times New Roman" w:asciiTheme="minorEastAsia" w:hAnsiTheme="minorEastAsia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1.母婴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u w:val="none"/>
          <w:lang w:val="en-US" w:eastAsia="zh-CN" w:bidi="ar-SA"/>
        </w:rPr>
        <w:t>护理  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养老看护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u w:val="none"/>
          <w:lang w:val="en-US" w:eastAsia="zh-CN" w:bidi="ar-SA"/>
        </w:rPr>
        <w:t xml:space="preserve">      3.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一般居家家政（非母婴和养老）</w:t>
      </w:r>
    </w:p>
    <w:p w14:paraId="6C7226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 w:firstLineChars="0"/>
        <w:textAlignment w:val="auto"/>
        <w:outlineLvl w:val="9"/>
        <w:rPr>
          <w:rFonts w:hint="default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4.小时工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u w:val="none"/>
          <w:lang w:val="en-US" w:eastAsia="zh-CN" w:bidi="ar-SA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5.其他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  <w:u w:val="none"/>
        </w:rPr>
        <w:t>__________</w:t>
      </w:r>
    </w:p>
    <w:p w14:paraId="05BC5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5A929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1.连锁     2.非连锁</w:t>
      </w:r>
    </w:p>
    <w:p w14:paraId="08833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160187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16E0CC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72C16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1D0B04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1.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2AFC9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44CF30B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 w:val="0"/>
          <w:sz w:val="24"/>
          <w:szCs w:val="22"/>
          <w:lang w:val="en-US" w:eastAsia="zh-CN"/>
        </w:rPr>
      </w:pPr>
      <w:r>
        <w:rPr>
          <w:rFonts w:hint="eastAsia" w:ascii="宋体" w:hAnsi="宋体" w:cs="Times New Roman"/>
          <w:b/>
          <w:bCs w:val="0"/>
          <w:color w:val="auto"/>
          <w:kern w:val="2"/>
          <w:sz w:val="24"/>
        </w:rPr>
        <w:t>贵企业</w:t>
      </w:r>
      <w:r>
        <w:rPr>
          <w:rFonts w:hint="eastAsia" w:ascii="宋体" w:hAnsi="宋体" w:cs="Times New Roman"/>
          <w:b/>
          <w:bCs w:val="0"/>
          <w:color w:val="auto"/>
          <w:kern w:val="2"/>
          <w:sz w:val="24"/>
          <w:lang w:eastAsia="zh-CN"/>
        </w:rPr>
        <w:t>2024年</w:t>
      </w:r>
      <w:r>
        <w:rPr>
          <w:rFonts w:hint="eastAsia" w:ascii="宋体" w:hAnsi="宋体" w:cs="Times New Roman"/>
          <w:b/>
          <w:bCs w:val="0"/>
          <w:color w:val="auto"/>
          <w:kern w:val="2"/>
          <w:sz w:val="24"/>
        </w:rPr>
        <w:t>度、</w:t>
      </w:r>
      <w:r>
        <w:rPr>
          <w:rFonts w:hint="eastAsia" w:ascii="宋体" w:hAnsi="宋体" w:cs="Times New Roman"/>
          <w:b/>
          <w:bCs w:val="0"/>
          <w:color w:val="auto"/>
          <w:kern w:val="2"/>
          <w:sz w:val="24"/>
          <w:lang w:eastAsia="zh-CN"/>
        </w:rPr>
        <w:t>2023年</w:t>
      </w:r>
      <w:r>
        <w:rPr>
          <w:rFonts w:hint="eastAsia" w:ascii="宋体" w:hAnsi="宋体" w:cs="Times New Roman"/>
          <w:b/>
          <w:bCs w:val="0"/>
          <w:color w:val="auto"/>
          <w:kern w:val="2"/>
          <w:sz w:val="24"/>
        </w:rPr>
        <w:t>度的生产经营情况是？（请填写下表）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3328DF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  <w:jc w:val="center"/>
        </w:trPr>
        <w:tc>
          <w:tcPr>
            <w:tcW w:w="2597" w:type="pct"/>
            <w:vAlign w:val="center"/>
          </w:tcPr>
          <w:p w14:paraId="06FD2549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287AF9BE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136D919B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0307F608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2023年</w:t>
            </w:r>
          </w:p>
        </w:tc>
      </w:tr>
      <w:tr w14:paraId="2872F0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B6F5CB5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年末从业人数</w:t>
            </w:r>
          </w:p>
        </w:tc>
        <w:tc>
          <w:tcPr>
            <w:tcW w:w="792" w:type="pct"/>
            <w:vAlign w:val="center"/>
          </w:tcPr>
          <w:p w14:paraId="563FF98D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1FEE21F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172304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AF3D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1B2DDBE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其中：员工制人数</w:t>
            </w:r>
          </w:p>
        </w:tc>
        <w:tc>
          <w:tcPr>
            <w:tcW w:w="792" w:type="pct"/>
            <w:vAlign w:val="center"/>
          </w:tcPr>
          <w:p w14:paraId="6BD96BF3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29D24E3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CB2C53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F1C73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79885E9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企业管理人员数</w:t>
            </w:r>
          </w:p>
        </w:tc>
        <w:tc>
          <w:tcPr>
            <w:tcW w:w="792" w:type="pct"/>
            <w:vAlign w:val="center"/>
          </w:tcPr>
          <w:p w14:paraId="2D336F65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3D89601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F671A9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255DD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19F3276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792" w:type="pct"/>
            <w:vAlign w:val="center"/>
          </w:tcPr>
          <w:p w14:paraId="5AFABC99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EBA2E5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757208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D77A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E064484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其中：母婴护理</w:t>
            </w:r>
          </w:p>
        </w:tc>
        <w:tc>
          <w:tcPr>
            <w:tcW w:w="792" w:type="pct"/>
            <w:vAlign w:val="center"/>
          </w:tcPr>
          <w:p w14:paraId="7071C7F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043CB3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794C41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46968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040926F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养老看护</w:t>
            </w:r>
          </w:p>
        </w:tc>
        <w:tc>
          <w:tcPr>
            <w:tcW w:w="792" w:type="pct"/>
            <w:vAlign w:val="center"/>
          </w:tcPr>
          <w:p w14:paraId="1FA79330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4005FE0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18EF4B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B3AB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3BC4B65">
            <w:pPr>
              <w:spacing w:line="240" w:lineRule="auto"/>
              <w:ind w:left="1197" w:leftChars="57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一般居家家政（非母婴和养老）</w:t>
            </w:r>
          </w:p>
        </w:tc>
        <w:tc>
          <w:tcPr>
            <w:tcW w:w="792" w:type="pct"/>
            <w:vAlign w:val="center"/>
          </w:tcPr>
          <w:p w14:paraId="2E83960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0A68091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107269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0C32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74795C1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小时工</w:t>
            </w:r>
          </w:p>
        </w:tc>
        <w:tc>
          <w:tcPr>
            <w:tcW w:w="792" w:type="pct"/>
            <w:vAlign w:val="center"/>
          </w:tcPr>
          <w:p w14:paraId="18987B2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7887B47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95B4E8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1C1D9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F5D83B4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营业成本</w:t>
            </w:r>
          </w:p>
        </w:tc>
        <w:tc>
          <w:tcPr>
            <w:tcW w:w="792" w:type="pct"/>
            <w:vAlign w:val="center"/>
          </w:tcPr>
          <w:p w14:paraId="6FAC260C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4E68B9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5FCE4A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CC934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1B09D79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资产总计</w:t>
            </w:r>
          </w:p>
        </w:tc>
        <w:tc>
          <w:tcPr>
            <w:tcW w:w="792" w:type="pct"/>
            <w:vAlign w:val="center"/>
          </w:tcPr>
          <w:p w14:paraId="2AC3EF2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0D6A951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3F64A4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FE94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F6B1E6F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负债合计</w:t>
            </w:r>
          </w:p>
        </w:tc>
        <w:tc>
          <w:tcPr>
            <w:tcW w:w="792" w:type="pct"/>
            <w:vAlign w:val="center"/>
          </w:tcPr>
          <w:p w14:paraId="15E1B3B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B35DF1E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07858211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1E9A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08BEE24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主营业务收入</w:t>
            </w:r>
          </w:p>
        </w:tc>
        <w:tc>
          <w:tcPr>
            <w:tcW w:w="792" w:type="pct"/>
            <w:vAlign w:val="center"/>
          </w:tcPr>
          <w:p w14:paraId="18033C07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2B736A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3D84CDB2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AE14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E601EAB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主营业务利润</w:t>
            </w:r>
          </w:p>
        </w:tc>
        <w:tc>
          <w:tcPr>
            <w:tcW w:w="792" w:type="pct"/>
            <w:vAlign w:val="center"/>
          </w:tcPr>
          <w:p w14:paraId="5B7C6402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B40FDD8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85549D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18CC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97" w:type="pct"/>
            <w:vAlign w:val="center"/>
          </w:tcPr>
          <w:p w14:paraId="379C6A71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三项费用（营业、管理、财务）合计</w:t>
            </w:r>
          </w:p>
        </w:tc>
        <w:tc>
          <w:tcPr>
            <w:tcW w:w="792" w:type="pct"/>
            <w:vAlign w:val="center"/>
          </w:tcPr>
          <w:p w14:paraId="5D60EBB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FD96AB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5AB733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09B7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B10CFBE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营业利润</w:t>
            </w:r>
          </w:p>
        </w:tc>
        <w:tc>
          <w:tcPr>
            <w:tcW w:w="792" w:type="pct"/>
            <w:vAlign w:val="center"/>
          </w:tcPr>
          <w:p w14:paraId="74F3386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1EFEE8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6DE105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AB13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65140D2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利润总额</w:t>
            </w:r>
          </w:p>
        </w:tc>
        <w:tc>
          <w:tcPr>
            <w:tcW w:w="792" w:type="pct"/>
            <w:vAlign w:val="center"/>
          </w:tcPr>
          <w:p w14:paraId="155AEAB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9818BD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0C2C8A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27F5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37A3AD2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应付税费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（应交税金）</w:t>
            </w:r>
          </w:p>
        </w:tc>
        <w:tc>
          <w:tcPr>
            <w:tcW w:w="792" w:type="pct"/>
            <w:vAlign w:val="center"/>
          </w:tcPr>
          <w:p w14:paraId="5523F25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30A02E9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2258BD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6FF2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B4974C3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应付职工薪酬（工资总额）</w:t>
            </w:r>
          </w:p>
        </w:tc>
        <w:tc>
          <w:tcPr>
            <w:tcW w:w="792" w:type="pct"/>
            <w:vAlign w:val="center"/>
          </w:tcPr>
          <w:p w14:paraId="1EAC6145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50CB477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A56E0C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97A9A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5802CEA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营业面积</w:t>
            </w:r>
          </w:p>
        </w:tc>
        <w:tc>
          <w:tcPr>
            <w:tcW w:w="792" w:type="pct"/>
            <w:vAlign w:val="center"/>
          </w:tcPr>
          <w:p w14:paraId="561DDAF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平方米</w:t>
            </w:r>
          </w:p>
        </w:tc>
        <w:tc>
          <w:tcPr>
            <w:tcW w:w="791" w:type="pct"/>
            <w:vAlign w:val="center"/>
          </w:tcPr>
          <w:p w14:paraId="3119467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77ED6E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FABB19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outlineLvl w:val="9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</w:p>
    <w:p w14:paraId="513E511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3453C561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目前贵企业是否有在社区设置服务网点？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2F162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4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  <w:r>
        <w:rPr>
          <w:rFonts w:ascii="宋体" w:hAnsi="宋体"/>
          <w:bCs/>
          <w:sz w:val="24"/>
          <w:szCs w:val="22"/>
          <w:highlight w:val="yellow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6648642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未来贵企业是否有在社区设置服务网点的计划？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13B54C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5596D38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贵企业是否开展在线预约、上门服务、便捷支付等一站式服务？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37CC8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是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否</w:t>
      </w:r>
    </w:p>
    <w:p w14:paraId="600E04CB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778F4230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2ABF54F2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default" w:ascii="宋体" w:hAnsi="宋体" w:cs="Times New Roman"/>
          <w:b/>
          <w:color w:val="auto"/>
          <w:kern w:val="2"/>
          <w:sz w:val="24"/>
          <w:lang w:val="en-US" w:eastAsia="zh-CN"/>
        </w:rPr>
        <w:t>营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业收入收</w:t>
      </w:r>
      <w:r>
        <w:rPr>
          <w:rFonts w:hint="default" w:ascii="宋体" w:hAnsi="宋体" w:eastAsia="宋体"/>
          <w:b/>
          <w:sz w:val="24"/>
          <w:highlight w:val="none"/>
          <w:lang w:val="en-US" w:eastAsia="zh-CN"/>
        </w:rPr>
        <w:t>增长的原因主要有</w:t>
      </w:r>
      <w:r>
        <w:rPr>
          <w:rFonts w:hint="default" w:ascii="宋体" w:hAnsi="宋体" w:eastAsia="宋体" w:cs="Times New Roman"/>
          <w:b/>
          <w:color w:val="auto"/>
          <w:kern w:val="2"/>
          <w:sz w:val="24"/>
          <w:szCs w:val="22"/>
          <w:highlight w:val="yellow"/>
        </w:rPr>
        <w:t>【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2"/>
          <w:highlight w:val="yellow"/>
          <w:lang w:val="en-US" w:eastAsia="zh-CN"/>
        </w:rPr>
        <w:t>此问后，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2"/>
          <w:highlight w:val="yellow"/>
        </w:rPr>
        <w:t>跳问Q</w:t>
      </w:r>
      <w:r>
        <w:rPr>
          <w:rFonts w:hint="eastAsia" w:ascii="宋体" w:hAnsi="宋体" w:cs="Times New Roman"/>
          <w:b w:val="0"/>
          <w:bCs/>
          <w:kern w:val="2"/>
          <w:sz w:val="24"/>
          <w:szCs w:val="22"/>
          <w:highlight w:val="yellow"/>
          <w:lang w:val="en-US" w:eastAsia="zh-CN"/>
        </w:rPr>
        <w:t>8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2"/>
          <w:highlight w:val="yellow"/>
        </w:rPr>
        <w:t>题</w:t>
      </w:r>
      <w:r>
        <w:rPr>
          <w:rFonts w:hint="default" w:ascii="宋体" w:hAnsi="宋体" w:eastAsia="宋体" w:cs="Times New Roman"/>
          <w:b/>
          <w:color w:val="auto"/>
          <w:kern w:val="2"/>
          <w:sz w:val="24"/>
          <w:szCs w:val="22"/>
          <w:highlight w:val="yellow"/>
        </w:rPr>
        <w:t>】</w:t>
      </w:r>
      <w:r>
        <w:rPr>
          <w:rFonts w:hint="default" w:ascii="宋体" w:hAnsi="宋体" w:eastAsia="宋体"/>
          <w:b/>
          <w:sz w:val="24"/>
          <w:highlight w:val="none"/>
        </w:rPr>
        <w:t>：（</w:t>
      </w:r>
      <w:r>
        <w:rPr>
          <w:rFonts w:hint="default" w:ascii="宋体" w:hAnsi="宋体" w:eastAsia="宋体"/>
          <w:b/>
          <w:sz w:val="24"/>
          <w:highlight w:val="none"/>
          <w:lang w:val="en-US" w:eastAsia="zh-CN"/>
        </w:rPr>
        <w:t>可多</w:t>
      </w:r>
      <w:r>
        <w:rPr>
          <w:rFonts w:hint="default" w:ascii="宋体" w:hAnsi="宋体" w:eastAsia="宋体"/>
          <w:b/>
          <w:sz w:val="24"/>
          <w:highlight w:val="none"/>
        </w:rPr>
        <w:t>选</w:t>
      </w:r>
      <w:r>
        <w:rPr>
          <w:rFonts w:hint="default" w:ascii="宋体" w:hAnsi="宋体" w:eastAsia="宋体"/>
          <w:b/>
          <w:sz w:val="24"/>
          <w:highlight w:val="none"/>
          <w:lang w:eastAsia="zh-CN"/>
        </w:rPr>
        <w:t>，</w:t>
      </w:r>
      <w:r>
        <w:rPr>
          <w:rFonts w:hint="default" w:ascii="宋体" w:hAnsi="宋体" w:eastAsia="宋体"/>
          <w:b/>
          <w:sz w:val="24"/>
          <w:highlight w:val="none"/>
          <w:lang w:val="en-US" w:eastAsia="zh-CN"/>
        </w:rPr>
        <w:t>最多两项</w:t>
      </w:r>
      <w:r>
        <w:rPr>
          <w:rFonts w:hint="default" w:ascii="宋体" w:hAnsi="宋体" w:eastAsia="宋体"/>
          <w:b/>
          <w:sz w:val="24"/>
          <w:highlight w:val="none"/>
        </w:rPr>
        <w:t>）</w:t>
      </w:r>
      <w:r>
        <w:rPr>
          <w:rFonts w:ascii="宋体" w:hAnsi="宋体" w:eastAsia="宋体"/>
          <w:b/>
          <w:sz w:val="24"/>
          <w:highlight w:val="none"/>
        </w:rPr>
        <w:t>______</w:t>
      </w:r>
    </w:p>
    <w:p w14:paraId="08FCF1D3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3DCADF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18CB59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企业2024年经营规模扩大、竞争力增强，带动销售增长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21AF5923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3F0070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4B2FD05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4E08BE1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营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1CB5EFF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63F143E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D5B164B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232B50E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476F8A5F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4554DD79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7EC59D9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565327E2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1F12E84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原辅材料成本下降</w:t>
      </w:r>
    </w:p>
    <w:p w14:paraId="6BF7C67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E93827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DDAE3D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2C937E45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736C8E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587A96FC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198547D5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67CB7A4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原辅材料成本提高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507F0E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B116E55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房租成本上涨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1F12D0E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供需结构变化，导致销售价格下降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C915F5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597AE6F4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46D5F52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对劳动力的需求比上年：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 w14:paraId="4D18F85E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74059494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用工缺口情况</w:t>
      </w:r>
      <w:r>
        <w:rPr>
          <w:rFonts w:hint="eastAsia" w:asciiTheme="minorEastAsia" w:hAnsiTheme="minorEastAsia" w:eastAsiaTheme="minorEastAsia"/>
          <w:b/>
          <w:sz w:val="24"/>
        </w:rPr>
        <w:t>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（单选）</w:t>
      </w:r>
      <w:r>
        <w:rPr>
          <w:rFonts w:ascii="宋体" w:hAnsi="宋体"/>
          <w:b/>
          <w:bCs/>
          <w:sz w:val="24"/>
          <w:szCs w:val="22"/>
        </w:rPr>
        <w:t>______</w:t>
      </w:r>
    </w:p>
    <w:p w14:paraId="6D43E9AF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没有缺口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</w:t>
      </w:r>
      <w:r>
        <w:rPr>
          <w:rFonts w:ascii="宋体" w:hAnsi="宋体" w:cs="Tahoma"/>
          <w:color w:val="000000"/>
          <w:kern w:val="0"/>
          <w:sz w:val="24"/>
          <w:highlight w:val="yellow"/>
        </w:rPr>
        <w:t>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</w:p>
    <w:p w14:paraId="35C622E5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 w14:paraId="4754BB3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钟点工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2.月嫂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3.住家保姆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4.高端家政人员   </w:t>
      </w:r>
    </w:p>
    <w:p w14:paraId="13E25B2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5.家政培训师    6.其他_____</w:t>
      </w:r>
    </w:p>
    <w:p w14:paraId="3B59370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个年龄段的</w:t>
      </w:r>
      <w:r>
        <w:rPr>
          <w:rFonts w:hint="eastAsia" w:ascii="宋体" w:hAnsi="宋体" w:cs="Tahoma"/>
          <w:b/>
          <w:color w:val="000000"/>
          <w:kern w:val="0"/>
          <w:sz w:val="24"/>
        </w:rPr>
        <w:t>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 w14:paraId="13A3C33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18-29岁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30-39岁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40-45岁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45岁及以上</w:t>
      </w:r>
    </w:p>
    <w:p w14:paraId="3FC127F6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03937987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跳问Q17】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58497695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616F3A55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原因</w:t>
      </w:r>
      <w:r>
        <w:rPr>
          <w:rFonts w:hint="eastAsia" w:ascii="宋体" w:hAnsi="宋体"/>
          <w:b/>
          <w:sz w:val="24"/>
          <w:szCs w:val="22"/>
        </w:rPr>
        <w:t>是什么？（可多选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ascii="宋体" w:hAnsi="宋体"/>
          <w:b/>
          <w:bCs/>
          <w:sz w:val="24"/>
          <w:szCs w:val="22"/>
        </w:rPr>
        <w:t>_____</w:t>
      </w:r>
    </w:p>
    <w:p w14:paraId="557EBCD6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606BE68E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0F4BC51D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1E07F30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72410B0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</w:p>
    <w:p w14:paraId="72A3222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2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</w:rPr>
        <w:t>贵企业是否有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招工需求</w:t>
      </w:r>
      <w:r>
        <w:rPr>
          <w:rFonts w:hint="eastAsia" w:ascii="宋体" w:hAnsi="宋体"/>
          <w:b/>
          <w:sz w:val="24"/>
          <w:szCs w:val="22"/>
        </w:rPr>
        <w:t>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33A9B2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2719ED21">
      <w:pPr>
        <w:keepNext/>
        <w:keepLines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highlight w:val="none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  <w:highlight w:val="none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  <w:highlight w:val="none"/>
        </w:rPr>
        <w:t>企业</w:t>
      </w:r>
      <w:r>
        <w:rPr>
          <w:rFonts w:hint="eastAsia" w:ascii="宋体" w:hAnsi="宋体" w:cs="Tahoma"/>
          <w:b/>
          <w:color w:val="000000"/>
          <w:kern w:val="0"/>
          <w:sz w:val="24"/>
          <w:highlight w:val="none"/>
          <w:lang w:val="en-US" w:eastAsia="zh-CN"/>
        </w:rPr>
        <w:t>使用的数字技术有哪些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？：（多选）</w:t>
      </w:r>
      <w:r>
        <w:rPr>
          <w:rFonts w:ascii="宋体" w:hAnsi="宋体"/>
          <w:b/>
          <w:sz w:val="24"/>
          <w:szCs w:val="22"/>
        </w:rPr>
        <w:t>______</w:t>
      </w:r>
    </w:p>
    <w:p w14:paraId="7A5D07C6">
      <w:pPr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运用大众点评、小红书、抖音等平台进行线上宣传推广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</w:t>
      </w:r>
    </w:p>
    <w:p w14:paraId="251FCD24">
      <w:pPr>
        <w:keepNext/>
        <w:keepLines/>
        <w:pageBreakBefore w:val="0"/>
        <w:widowControl w:val="0"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2.使用家政系统进行智能派单，提高效率</w:t>
      </w:r>
    </w:p>
    <w:p w14:paraId="14224ABD">
      <w:pPr>
        <w:keepNext/>
        <w:keepLines/>
        <w:pageBreakBefore w:val="0"/>
        <w:widowControl w:val="0"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3.利用人工智能等手段，及时反馈和收集用户需求，降低运营成本</w:t>
      </w:r>
    </w:p>
    <w:p w14:paraId="65169F03">
      <w:pPr>
        <w:keepNext/>
        <w:keepLines/>
        <w:pageBreakBefore w:val="0"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4.其它，请注明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589D43B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2024年贵企业是否开展了线上营销推广、团购业务？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37D31CEF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1.有开展线上推广或团购业务_____________     </w:t>
      </w:r>
    </w:p>
    <w:p w14:paraId="34168980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还没有开展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跳问Q22】</w:t>
      </w:r>
    </w:p>
    <w:p w14:paraId="1470B65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请问您觉得开展线上推广、团购业务对您公司销售提升有多大作用？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4C2C30F6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1.有很大提升，销量增长，客户转化率高</w:t>
      </w:r>
    </w:p>
    <w:p w14:paraId="32AEFD34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2.有一定提升，销量增长，但价格较低，薄利多销</w:t>
      </w:r>
    </w:p>
    <w:p w14:paraId="069723BB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3.作用一般，销量增长，但价格较低，利润与未开展前差不多，增收不增利</w:t>
      </w:r>
    </w:p>
    <w:p w14:paraId="27B53AE9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4.作用较差，没什么销量</w:t>
      </w:r>
    </w:p>
    <w:p w14:paraId="1E7368EC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5.作用很差，低价引流客户转化率低，收入和利润均没有提升</w:t>
      </w:r>
    </w:p>
    <w:p w14:paraId="1A1F8113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6.其它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1F28B91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5F6B67F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10%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3.11%-20%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4.21%-30%</w:t>
      </w:r>
    </w:p>
    <w:p w14:paraId="2ACDBB00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5.31%-50%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ascii="宋体" w:hAnsi="宋体" w:cs="Tahoma"/>
          <w:color w:val="000000"/>
          <w:kern w:val="0"/>
          <w:sz w:val="24"/>
        </w:rPr>
        <w:t xml:space="preserve">7.71%-90%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 xml:space="preserve"> 8.91%-100%</w:t>
      </w:r>
    </w:p>
    <w:p w14:paraId="77C7631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贵企业是否有在国家（省、市）家政服务信用信息平台上录入员工信息？如果没有，是什么原因没有录入？（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1143611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没有，_</w:t>
      </w:r>
      <w:r>
        <w:rPr>
          <w:rFonts w:ascii="宋体" w:hAnsi="宋体"/>
          <w:bCs/>
          <w:sz w:val="24"/>
          <w:szCs w:val="22"/>
        </w:rPr>
        <w:t>________</w:t>
      </w:r>
    </w:p>
    <w:p w14:paraId="1247955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贵企业是否有建立“可追溯、可查询、可评价”的家政服务员信用信息管理制度？（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00B8D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Cs/>
          <w:sz w:val="24"/>
          <w:szCs w:val="22"/>
        </w:rPr>
      </w:pPr>
      <w:r>
        <w:rPr>
          <w:rFonts w:ascii="宋体" w:hAnsi="宋体"/>
          <w:bCs/>
          <w:sz w:val="24"/>
          <w:szCs w:val="22"/>
        </w:rPr>
        <w:t>1.有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2.没有</w:t>
      </w:r>
    </w:p>
    <w:p w14:paraId="223EB2BE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344C3F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楷体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_GB2312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有参与，共核销</w:t>
      </w:r>
      <w:r>
        <w:rPr>
          <w:rFonts w:ascii="宋体" w:hAnsi="宋体"/>
          <w:sz w:val="24"/>
          <w:szCs w:val="22"/>
        </w:rPr>
        <w:t>_______</w:t>
      </w:r>
      <w:r>
        <w:rPr>
          <w:rFonts w:hint="eastAsia" w:ascii="宋体" w:hAnsi="宋体"/>
          <w:sz w:val="24"/>
          <w:szCs w:val="22"/>
          <w:lang w:val="en-US" w:eastAsia="zh-CN"/>
        </w:rPr>
        <w:t>万元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没有参与</w:t>
      </w:r>
    </w:p>
    <w:p w14:paraId="5773BBC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057809B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创业补贴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5BA5240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.一次性招工奖励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6.“互联网+”扶持政策</w:t>
      </w:r>
    </w:p>
    <w:p w14:paraId="4D8F9AB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7.拓宽招聘渠道               8.稳岗返岗补贴</w:t>
      </w:r>
    </w:p>
    <w:p w14:paraId="652F18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楷体_GB23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.其他___________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10.都没有</w:t>
      </w:r>
    </w:p>
    <w:p w14:paraId="001693DA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201A6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70F5D62B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4D1A5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15850FCE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/>
          <w:b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2CA05562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0B3771E6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49A3B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74556786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787B90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kern w:val="2"/>
          <w:sz w:val="24"/>
          <w:szCs w:val="24"/>
          <w:lang w:val="en-US" w:eastAsia="zh-CN" w:bidi="ar-SA"/>
        </w:rPr>
        <w:t>1</w:t>
      </w:r>
      <w:r>
        <w:rPr>
          <w:rFonts w:ascii="宋体" w:hAnsi="宋体" w:eastAsia="宋体" w:cs="楷体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4671DC0D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30AF5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70A3159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针对本行业发展，贵公司对政府有关部门有何要求与建议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273A9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65D1B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0AAFA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</w:t>
      </w:r>
      <w:r>
        <w:rPr>
          <w:rFonts w:hint="eastAsia" w:asciiTheme="minorEastAsia" w:hAnsiTheme="minorEastAsia" w:eastAsiaTheme="minorEastAsia"/>
          <w:b/>
          <w:lang w:eastAsia="zh-CN"/>
        </w:rPr>
        <w:t>感谢您的支持与配合！</w:t>
      </w:r>
      <w:r>
        <w:rPr>
          <w:rFonts w:hint="eastAsia" w:asciiTheme="minorEastAsia" w:hAnsiTheme="minorEastAsia" w:eastAsiaTheme="minorEastAsia"/>
          <w:b/>
        </w:rPr>
        <w:t>———————————————</w:t>
      </w:r>
    </w:p>
    <w:p w14:paraId="3A83F53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br w:type="page"/>
      </w:r>
    </w:p>
    <w:p w14:paraId="074D4107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7" w:name="_Toc24276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厦门市美容美发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  <w:bookmarkEnd w:id="7"/>
    </w:p>
    <w:p w14:paraId="68F0D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76" w:lineRule="auto"/>
        <w:ind w:left="1862" w:hanging="1862" w:hangingChars="773"/>
        <w:textAlignment w:val="auto"/>
        <w:rPr>
          <w:rFonts w:ascii="宋体" w:hAnsi="宋体"/>
          <w:b/>
          <w:bCs/>
          <w:sz w:val="24"/>
          <w:szCs w:val="21"/>
        </w:rPr>
      </w:pPr>
    </w:p>
    <w:p w14:paraId="6A830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1855" w:hanging="1855" w:hangingChars="773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47093264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1855" w:hanging="1855" w:hangingChars="773"/>
        <w:textAlignment w:val="auto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280931B3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75ACF596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2FFF152B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1855" w:hangingChars="773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3A1C0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3AE45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1B286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公司的主营业务类型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61F3D6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hint="default" w:asciiTheme="minorEastAsia" w:hAnsiTheme="minorEastAsia" w:eastAsiaTheme="minorEastAsia"/>
          <w:sz w:val="24"/>
          <w:szCs w:val="24"/>
          <w:highlight w:val="none"/>
          <w:u w:val="none"/>
          <w:lang w:val="en-US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 xml:space="preserve">1.专业美容      2.专业美发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3.其他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  <w:u w:val="none"/>
        </w:rPr>
        <w:t>_____</w:t>
      </w:r>
      <w:r>
        <w:rPr>
          <w:rFonts w:hAnsi="宋体"/>
          <w:sz w:val="24"/>
          <w:u w:val="none"/>
        </w:rPr>
        <w:t xml:space="preserve">  </w:t>
      </w:r>
    </w:p>
    <w:p w14:paraId="38E42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5F329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1.连锁     2.非连锁</w:t>
      </w:r>
    </w:p>
    <w:p w14:paraId="68C35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49D942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是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729CD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5F6D0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70367D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663218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4EC59068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 w:val="0"/>
          <w:sz w:val="24"/>
          <w:szCs w:val="22"/>
          <w:lang w:val="en-US" w:eastAsia="zh-CN"/>
        </w:rPr>
      </w:pPr>
      <w:r>
        <w:rPr>
          <w:rFonts w:hint="eastAsia" w:ascii="宋体" w:hAnsi="宋体" w:cs="Times New Roman"/>
          <w:b/>
          <w:bCs w:val="0"/>
          <w:color w:val="auto"/>
          <w:kern w:val="2"/>
          <w:sz w:val="24"/>
        </w:rPr>
        <w:t>贵企业</w:t>
      </w:r>
      <w:r>
        <w:rPr>
          <w:rFonts w:hint="eastAsia" w:ascii="宋体" w:hAnsi="宋体" w:cs="Times New Roman"/>
          <w:b/>
          <w:bCs w:val="0"/>
          <w:color w:val="auto"/>
          <w:kern w:val="2"/>
          <w:sz w:val="24"/>
          <w:lang w:eastAsia="zh-CN"/>
        </w:rPr>
        <w:t>2024年</w:t>
      </w:r>
      <w:r>
        <w:rPr>
          <w:rFonts w:hint="eastAsia" w:ascii="宋体" w:hAnsi="宋体" w:cs="Times New Roman"/>
          <w:b/>
          <w:bCs w:val="0"/>
          <w:color w:val="auto"/>
          <w:kern w:val="2"/>
          <w:sz w:val="24"/>
        </w:rPr>
        <w:t>度、</w:t>
      </w:r>
      <w:r>
        <w:rPr>
          <w:rFonts w:hint="eastAsia" w:ascii="宋体" w:hAnsi="宋体" w:cs="Times New Roman"/>
          <w:b/>
          <w:bCs w:val="0"/>
          <w:color w:val="auto"/>
          <w:kern w:val="2"/>
          <w:sz w:val="24"/>
          <w:lang w:eastAsia="zh-CN"/>
        </w:rPr>
        <w:t>2023年</w:t>
      </w:r>
      <w:r>
        <w:rPr>
          <w:rFonts w:hint="eastAsia" w:ascii="宋体" w:hAnsi="宋体" w:cs="Times New Roman"/>
          <w:b/>
          <w:bCs w:val="0"/>
          <w:color w:val="auto"/>
          <w:kern w:val="2"/>
          <w:sz w:val="24"/>
        </w:rPr>
        <w:t>度的生产经营情况是？（请填写下表）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7DBDBD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7" w:type="pct"/>
            <w:vAlign w:val="center"/>
          </w:tcPr>
          <w:p w14:paraId="21D9CC47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2E8AA41D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278D62DE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1BB32647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2023年</w:t>
            </w:r>
          </w:p>
        </w:tc>
      </w:tr>
      <w:tr w14:paraId="2EB3CA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2B6EF31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年末从业人数</w:t>
            </w:r>
          </w:p>
        </w:tc>
        <w:tc>
          <w:tcPr>
            <w:tcW w:w="792" w:type="pct"/>
            <w:vAlign w:val="center"/>
          </w:tcPr>
          <w:p w14:paraId="68DA8CE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7E3FA95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C4E92E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6DDC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F7D0A72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其中：专业美容（含美甲、美体）</w:t>
            </w:r>
          </w:p>
        </w:tc>
        <w:tc>
          <w:tcPr>
            <w:tcW w:w="792" w:type="pct"/>
            <w:vAlign w:val="center"/>
          </w:tcPr>
          <w:p w14:paraId="74E4FCC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5516FDB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3414E9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3044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B865E41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专业美发</w:t>
            </w:r>
          </w:p>
        </w:tc>
        <w:tc>
          <w:tcPr>
            <w:tcW w:w="792" w:type="pct"/>
            <w:vAlign w:val="center"/>
          </w:tcPr>
          <w:p w14:paraId="3EB14CB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584298F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621153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42091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E909D99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792" w:type="pct"/>
            <w:vAlign w:val="center"/>
          </w:tcPr>
          <w:p w14:paraId="1C9D2D0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E6F4F8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E2D78F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0458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058ED07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其中：专业美容（含美甲、美体）</w:t>
            </w:r>
          </w:p>
        </w:tc>
        <w:tc>
          <w:tcPr>
            <w:tcW w:w="792" w:type="pct"/>
            <w:vAlign w:val="center"/>
          </w:tcPr>
          <w:p w14:paraId="7C693A5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0FD0858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B04C4B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A83C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E68CE8E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专业美发</w:t>
            </w:r>
          </w:p>
        </w:tc>
        <w:tc>
          <w:tcPr>
            <w:tcW w:w="792" w:type="pct"/>
            <w:vAlign w:val="center"/>
          </w:tcPr>
          <w:p w14:paraId="663B988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4D53CC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124195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5F6D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CEB9D0E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营业成本</w:t>
            </w:r>
          </w:p>
        </w:tc>
        <w:tc>
          <w:tcPr>
            <w:tcW w:w="792" w:type="pct"/>
            <w:vAlign w:val="center"/>
          </w:tcPr>
          <w:p w14:paraId="12D76D2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4D03432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0C2430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922B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FACBDD0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资产总计</w:t>
            </w:r>
          </w:p>
        </w:tc>
        <w:tc>
          <w:tcPr>
            <w:tcW w:w="792" w:type="pct"/>
            <w:vAlign w:val="center"/>
          </w:tcPr>
          <w:p w14:paraId="4236A63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87E656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C1AE9F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A836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0F9A33A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负债合计</w:t>
            </w:r>
          </w:p>
        </w:tc>
        <w:tc>
          <w:tcPr>
            <w:tcW w:w="792" w:type="pct"/>
            <w:vAlign w:val="center"/>
          </w:tcPr>
          <w:p w14:paraId="26369C7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3A666A4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3164EE18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3E7E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38FDBD1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主营业务收入</w:t>
            </w:r>
          </w:p>
        </w:tc>
        <w:tc>
          <w:tcPr>
            <w:tcW w:w="792" w:type="pct"/>
            <w:vAlign w:val="center"/>
          </w:tcPr>
          <w:p w14:paraId="513F93EA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CEA4E93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3186B56D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40A1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847AF04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主营业务利润</w:t>
            </w:r>
          </w:p>
        </w:tc>
        <w:tc>
          <w:tcPr>
            <w:tcW w:w="792" w:type="pct"/>
            <w:vAlign w:val="center"/>
          </w:tcPr>
          <w:p w14:paraId="3B75BB4D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8F010A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18B304B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713D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97" w:type="pct"/>
            <w:vAlign w:val="center"/>
          </w:tcPr>
          <w:p w14:paraId="363B4AD7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三项费用（营业、管理、财务）合计</w:t>
            </w:r>
          </w:p>
        </w:tc>
        <w:tc>
          <w:tcPr>
            <w:tcW w:w="792" w:type="pct"/>
            <w:vAlign w:val="center"/>
          </w:tcPr>
          <w:p w14:paraId="58AB22C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1B29E8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08A7E3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CB0C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A829163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营业利润</w:t>
            </w:r>
          </w:p>
        </w:tc>
        <w:tc>
          <w:tcPr>
            <w:tcW w:w="792" w:type="pct"/>
            <w:vAlign w:val="center"/>
          </w:tcPr>
          <w:p w14:paraId="6E14E61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424997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FC84E8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3AE7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4F89163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利润总额</w:t>
            </w:r>
          </w:p>
        </w:tc>
        <w:tc>
          <w:tcPr>
            <w:tcW w:w="792" w:type="pct"/>
            <w:vAlign w:val="center"/>
          </w:tcPr>
          <w:p w14:paraId="6C904C7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B61543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3AEB83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2DE4C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DD83738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应付税费（应交税金）</w:t>
            </w:r>
          </w:p>
        </w:tc>
        <w:tc>
          <w:tcPr>
            <w:tcW w:w="792" w:type="pct"/>
            <w:vAlign w:val="center"/>
          </w:tcPr>
          <w:p w14:paraId="71D9582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6A5FE74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0EC9AD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A7668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181DD9F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应付职工薪酬（工资总额）</w:t>
            </w:r>
          </w:p>
        </w:tc>
        <w:tc>
          <w:tcPr>
            <w:tcW w:w="792" w:type="pct"/>
            <w:vAlign w:val="center"/>
          </w:tcPr>
          <w:p w14:paraId="1348A4D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63B440B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1D66E3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E691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6716742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营业面积</w:t>
            </w:r>
          </w:p>
        </w:tc>
        <w:tc>
          <w:tcPr>
            <w:tcW w:w="792" w:type="pct"/>
            <w:vAlign w:val="center"/>
          </w:tcPr>
          <w:p w14:paraId="52D0762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平方米</w:t>
            </w:r>
          </w:p>
        </w:tc>
        <w:tc>
          <w:tcPr>
            <w:tcW w:w="791" w:type="pct"/>
            <w:vAlign w:val="center"/>
          </w:tcPr>
          <w:p w14:paraId="05E0DCB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CD16C2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61D1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D1CA205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平均客单价</w:t>
            </w:r>
          </w:p>
        </w:tc>
        <w:tc>
          <w:tcPr>
            <w:tcW w:w="792" w:type="pct"/>
            <w:vAlign w:val="center"/>
          </w:tcPr>
          <w:p w14:paraId="624C1B15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791" w:type="pct"/>
            <w:vAlign w:val="center"/>
          </w:tcPr>
          <w:p w14:paraId="7952B83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0F1252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85367C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outlineLvl w:val="9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</w:p>
    <w:p w14:paraId="2D92421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7B3D96D1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请问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主要服务项目有哪些？（请按该项目占营收比重倒序填写）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  <w:r>
        <w:rPr>
          <w:rFonts w:hint="eastAsia" w:ascii="宋体" w:hAnsi="宋体" w:cs="Tahoma"/>
          <w:b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1）</w:t>
      </w:r>
      <w:r>
        <w:rPr>
          <w:rFonts w:ascii="宋体" w:hAnsi="宋体"/>
          <w:b/>
          <w:sz w:val="24"/>
          <w:szCs w:val="22"/>
        </w:rPr>
        <w:t>____________</w:t>
      </w:r>
      <w:r>
        <w:rPr>
          <w:rFonts w:hint="eastAsia" w:ascii="宋体" w:hAnsi="宋体"/>
          <w:b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2）</w:t>
      </w:r>
      <w:r>
        <w:rPr>
          <w:rFonts w:ascii="宋体" w:hAnsi="宋体"/>
          <w:b/>
          <w:sz w:val="24"/>
          <w:szCs w:val="22"/>
        </w:rPr>
        <w:t>____________</w:t>
      </w:r>
      <w:r>
        <w:rPr>
          <w:rFonts w:hint="eastAsia" w:ascii="宋体" w:hAnsi="宋体"/>
          <w:b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3）</w:t>
      </w:r>
      <w:r>
        <w:rPr>
          <w:rFonts w:ascii="宋体" w:hAnsi="宋体"/>
          <w:b/>
          <w:sz w:val="24"/>
          <w:szCs w:val="22"/>
        </w:rPr>
        <w:t>____________</w:t>
      </w:r>
    </w:p>
    <w:p w14:paraId="489C7B8B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请问贵企业是否有开展医疗美容项目？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0BC5D456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1.没有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有开展</w:t>
      </w:r>
    </w:p>
    <w:p w14:paraId="118B0914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开展的医疗美容项目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有哪些？（请按该项目占营收比重倒序填写）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</w:p>
    <w:p w14:paraId="477277E5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b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1）</w:t>
      </w:r>
      <w:r>
        <w:rPr>
          <w:rFonts w:ascii="宋体" w:hAnsi="宋体"/>
          <w:b/>
          <w:sz w:val="24"/>
          <w:szCs w:val="22"/>
        </w:rPr>
        <w:t>____________</w:t>
      </w:r>
      <w:r>
        <w:rPr>
          <w:rFonts w:hint="eastAsia" w:ascii="宋体" w:hAnsi="宋体"/>
          <w:b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2）</w:t>
      </w:r>
      <w:r>
        <w:rPr>
          <w:rFonts w:ascii="宋体" w:hAnsi="宋体"/>
          <w:b/>
          <w:sz w:val="24"/>
          <w:szCs w:val="22"/>
        </w:rPr>
        <w:t>____________</w:t>
      </w:r>
      <w:r>
        <w:rPr>
          <w:rFonts w:hint="eastAsia" w:ascii="宋体" w:hAnsi="宋体"/>
          <w:b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3）</w:t>
      </w:r>
      <w:r>
        <w:rPr>
          <w:rFonts w:ascii="宋体" w:hAnsi="宋体"/>
          <w:b/>
          <w:sz w:val="24"/>
          <w:szCs w:val="22"/>
        </w:rPr>
        <w:t>____________</w:t>
      </w:r>
    </w:p>
    <w:p w14:paraId="79111E1F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</w:t>
      </w:r>
      <w:r>
        <w:rPr>
          <w:rFonts w:hint="eastAsia" w:ascii="宋体" w:hAnsi="宋体"/>
          <w:b/>
          <w:sz w:val="24"/>
          <w:szCs w:val="22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03066577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08F27B69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cs="Times New Roman" w:asciiTheme="minorEastAsia" w:hAnsiTheme="minorEastAsia" w:eastAsiaTheme="minorEastAsia"/>
          <w:b/>
          <w:color w:val="auto"/>
          <w:kern w:val="2"/>
          <w:sz w:val="24"/>
          <w:highlight w:val="none"/>
          <w:lang w:val="en-US" w:eastAsia="zh-CN"/>
        </w:rPr>
        <w:t>营业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收入增长的原因主要有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="宋体" w:hAnsi="宋体"/>
          <w:b/>
          <w:sz w:val="24"/>
          <w:szCs w:val="22"/>
        </w:rPr>
        <w:t>______</w:t>
      </w:r>
    </w:p>
    <w:p w14:paraId="03BAC25C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30242C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22842A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企业2024年经营规模扩大、竞争力增强，带动销售增长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69E93E89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B6C918F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5F5527E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692B2AAB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="宋体" w:hAnsi="宋体"/>
          <w:b/>
          <w:sz w:val="24"/>
          <w:szCs w:val="22"/>
        </w:rPr>
        <w:t>______</w:t>
      </w:r>
    </w:p>
    <w:p w14:paraId="223F6E4B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8C7B983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F8A2995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E6F4AE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74F97A3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252490BA">
      <w:pPr>
        <w:keepNext/>
        <w:keepLines/>
        <w:pageBreakBefore w:val="0"/>
        <w:widowControl w:val="0"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</w:t>
      </w:r>
      <w:r>
        <w:rPr>
          <w:rFonts w:hint="eastAsia" w:ascii="宋体" w:hAnsi="宋体"/>
          <w:b/>
          <w:sz w:val="24"/>
          <w:szCs w:val="22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41EC8CE1">
      <w:pPr>
        <w:keepNext/>
        <w:keepLines/>
        <w:pageBreakBefore w:val="0"/>
        <w:widowControl w:val="0"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5E666332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="宋体" w:hAnsi="宋体"/>
          <w:b/>
          <w:sz w:val="24"/>
          <w:szCs w:val="22"/>
        </w:rPr>
        <w:t>______</w:t>
      </w:r>
    </w:p>
    <w:p w14:paraId="71BCDAC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原辅材料成本下降</w:t>
      </w:r>
    </w:p>
    <w:p w14:paraId="6755E4D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3A99AD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D9CEE3B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4F7EDEEC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B7DA8C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11A2C689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7BBB6FF3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="宋体" w:hAnsi="宋体"/>
          <w:b/>
          <w:sz w:val="24"/>
          <w:szCs w:val="22"/>
        </w:rPr>
        <w:t>______</w:t>
      </w:r>
    </w:p>
    <w:p w14:paraId="75D9CBE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原辅材料成本提高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A05F9DC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D9EBC8E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房租成本上涨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B4E135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供需结构变化，导致销售价格下降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BEF2A2C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582A5EF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0F87E5C0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对劳动力的需求比上年：</w:t>
      </w:r>
      <w:r>
        <w:rPr>
          <w:rFonts w:hint="eastAsia" w:ascii="宋体" w:hAnsi="宋体"/>
          <w:b/>
          <w:sz w:val="24"/>
          <w:szCs w:val="22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5D915088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5E3159F4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用工缺口情况</w:t>
      </w:r>
      <w:r>
        <w:rPr>
          <w:rFonts w:hint="eastAsia" w:asciiTheme="minorEastAsia" w:hAnsiTheme="minorEastAsia" w:eastAsiaTheme="minorEastAsia"/>
          <w:b/>
          <w:sz w:val="24"/>
        </w:rPr>
        <w:t>：</w:t>
      </w:r>
      <w:r>
        <w:rPr>
          <w:rFonts w:hint="eastAsia" w:ascii="宋体" w:hAnsi="宋体"/>
          <w:b/>
          <w:sz w:val="24"/>
          <w:szCs w:val="22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6DF66E29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没有缺口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</w:t>
      </w:r>
      <w:r>
        <w:rPr>
          <w:rFonts w:ascii="宋体" w:hAnsi="宋体" w:cs="Tahoma"/>
          <w:color w:val="000000"/>
          <w:kern w:val="0"/>
          <w:sz w:val="24"/>
          <w:highlight w:val="yellow"/>
        </w:rPr>
        <w:t>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14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</w:p>
    <w:p w14:paraId="28298682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 w14:paraId="51FDFFB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ahoma"/>
          <w:i w:val="0"/>
          <w:iCs w:val="0"/>
          <w:caps w:val="0"/>
          <w:color w:val="000000"/>
          <w:spacing w:val="0"/>
          <w:kern w:val="0"/>
          <w:sz w:val="24"/>
          <w:szCs w:val="22"/>
          <w:shd w:val="clear"/>
          <w:lang w:val="en-US" w:eastAsia="zh-CN"/>
        </w:rPr>
      </w:pPr>
      <w:r>
        <w:rPr>
          <w:rFonts w:hint="eastAsia" w:ascii="宋体" w:hAnsi="宋体" w:eastAsia="宋体" w:cs="Tahoma"/>
          <w:i w:val="0"/>
          <w:iCs w:val="0"/>
          <w:caps w:val="0"/>
          <w:color w:val="000000"/>
          <w:spacing w:val="0"/>
          <w:kern w:val="0"/>
          <w:sz w:val="24"/>
          <w:szCs w:val="22"/>
          <w:shd w:val="clear"/>
          <w:lang w:val="en-US" w:eastAsia="zh-CN" w:bidi="ar-SA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>服务员   2.</w:t>
      </w:r>
      <w:r>
        <w:rPr>
          <w:rFonts w:hint="eastAsia" w:ascii="宋体" w:hAnsi="宋体" w:cs="Tahoma"/>
          <w:i w:val="0"/>
          <w:iCs w:val="0"/>
          <w:caps w:val="0"/>
          <w:color w:val="000000"/>
          <w:spacing w:val="0"/>
          <w:kern w:val="0"/>
          <w:sz w:val="24"/>
          <w:szCs w:val="22"/>
          <w:shd w:val="clear"/>
          <w:lang w:val="en-US" w:eastAsia="zh-CN"/>
        </w:rPr>
        <w:t>高级美容、美发师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3.管理人员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4.运营人才</w:t>
      </w:r>
    </w:p>
    <w:p w14:paraId="2D47C10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其他__</w:t>
      </w:r>
      <w:r>
        <w:rPr>
          <w:rFonts w:hint="eastAsia" w:ascii="宋体" w:hAnsi="宋体" w:cs="Tahoma"/>
          <w:color w:val="000000"/>
          <w:kern w:val="0"/>
          <w:sz w:val="24"/>
          <w:u w:val="none"/>
        </w:rPr>
        <w:t>_</w:t>
      </w:r>
      <w:r>
        <w:rPr>
          <w:rFonts w:hint="eastAsia" w:ascii="宋体" w:hAnsi="宋体" w:cs="Tahoma"/>
          <w:color w:val="000000"/>
          <w:kern w:val="0"/>
          <w:sz w:val="24"/>
        </w:rPr>
        <w:t>__</w:t>
      </w:r>
    </w:p>
    <w:p w14:paraId="5DAC8545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69144EDB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跳问Q16】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4CE263AC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6A32B02D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原因</w:t>
      </w:r>
      <w:r>
        <w:rPr>
          <w:rFonts w:hint="eastAsia" w:ascii="宋体" w:hAnsi="宋体"/>
          <w:b/>
          <w:sz w:val="24"/>
          <w:szCs w:val="22"/>
        </w:rPr>
        <w:t>是什么？（可多选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="宋体" w:hAnsi="宋体"/>
          <w:b/>
          <w:sz w:val="24"/>
          <w:szCs w:val="22"/>
        </w:rPr>
        <w:t>）：</w:t>
      </w:r>
      <w:r>
        <w:rPr>
          <w:rFonts w:ascii="宋体" w:hAnsi="宋体"/>
          <w:b/>
          <w:bCs/>
          <w:sz w:val="24"/>
          <w:szCs w:val="22"/>
        </w:rPr>
        <w:t>_____</w:t>
      </w:r>
    </w:p>
    <w:p w14:paraId="33000ECA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0A66FF8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5D984B3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704F2C1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460BC8F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</w:p>
    <w:p w14:paraId="2816CBC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2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</w:rPr>
        <w:t>贵企业是否有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招工需求</w:t>
      </w:r>
      <w:r>
        <w:rPr>
          <w:rFonts w:hint="eastAsia" w:ascii="宋体" w:hAnsi="宋体"/>
          <w:b/>
          <w:sz w:val="24"/>
          <w:szCs w:val="22"/>
        </w:rPr>
        <w:t>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148964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4E64954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使用的数字技术有哪些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多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64BDF9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Cs/>
          <w:sz w:val="24"/>
          <w:szCs w:val="22"/>
          <w:lang w:val="en-US"/>
        </w:rPr>
      </w:pPr>
      <w:r>
        <w:rPr>
          <w:rFonts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运用大众点评、小红书、抖音等平台进行线上宣传推广</w:t>
      </w:r>
    </w:p>
    <w:p w14:paraId="18F3D5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Cs/>
          <w:sz w:val="24"/>
          <w:szCs w:val="22"/>
        </w:rPr>
      </w:pPr>
      <w:r>
        <w:rPr>
          <w:rFonts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2.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</w:t>
      </w:r>
      <w:r>
        <w:rPr>
          <w:rFonts w:hint="eastAsia" w:ascii="宋体" w:hAnsi="宋体"/>
          <w:bCs/>
          <w:sz w:val="24"/>
          <w:szCs w:val="22"/>
        </w:rPr>
        <w:t>软件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或</w:t>
      </w:r>
      <w:r>
        <w:rPr>
          <w:rFonts w:hint="eastAsia" w:ascii="宋体" w:hAnsi="宋体"/>
          <w:bCs/>
          <w:sz w:val="24"/>
          <w:szCs w:val="22"/>
        </w:rPr>
        <w:t>运营服务系统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实现</w:t>
      </w:r>
      <w:r>
        <w:rPr>
          <w:rFonts w:hint="eastAsia" w:ascii="宋体" w:hAnsi="宋体"/>
          <w:bCs/>
          <w:sz w:val="24"/>
          <w:szCs w:val="22"/>
        </w:rPr>
        <w:t>在线收银、预约、会员电子档案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等数字化管理</w:t>
      </w:r>
    </w:p>
    <w:p w14:paraId="073FD5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Cs/>
          <w:sz w:val="24"/>
          <w:szCs w:val="22"/>
          <w:lang w:val="en-US" w:eastAsia="zh-CN"/>
        </w:rPr>
      </w:pPr>
      <w:r>
        <w:rPr>
          <w:rFonts w:hint="eastAsia" w:ascii="宋体" w:hAnsi="宋体"/>
          <w:bCs/>
          <w:sz w:val="24"/>
          <w:szCs w:val="22"/>
          <w:lang w:val="en-US" w:eastAsia="zh-CN"/>
        </w:rPr>
        <w:t>3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通过大数据手段实现全域用户画像分析等精准获客锁客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等</w:t>
      </w:r>
    </w:p>
    <w:p w14:paraId="13D86B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Cs/>
          <w:sz w:val="24"/>
          <w:szCs w:val="22"/>
          <w:lang w:val="en-US" w:eastAsia="zh-CN"/>
        </w:rPr>
      </w:pPr>
      <w:r>
        <w:rPr>
          <w:rFonts w:hint="eastAsia" w:ascii="宋体" w:hAnsi="宋体"/>
          <w:bCs/>
          <w:sz w:val="24"/>
          <w:szCs w:val="22"/>
          <w:lang w:val="en-US" w:eastAsia="zh-CN"/>
        </w:rPr>
        <w:t>4.其他，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67851507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2024年贵企业是否开展了线上营销推广、团购业务？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</w:rPr>
        <w:t>______</w:t>
      </w:r>
    </w:p>
    <w:p w14:paraId="1EBE1E48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1.有开展线上推广或团购业务_____________     </w:t>
      </w:r>
    </w:p>
    <w:p w14:paraId="29076B1E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还没有开展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跳问Q21】</w:t>
      </w:r>
    </w:p>
    <w:p w14:paraId="79CEF7DA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请问您觉得开展线上推广、团购业务对您公司销售提升有多大作用？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</w:rPr>
        <w:t>______</w:t>
      </w:r>
    </w:p>
    <w:p w14:paraId="6F99EC59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1.有很大提升，销量增长，客户转化率高</w:t>
      </w:r>
    </w:p>
    <w:p w14:paraId="47A970E9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2.有一定提升，销量增长，但价格较低，薄利多销</w:t>
      </w:r>
    </w:p>
    <w:p w14:paraId="21366C2D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3.作用一般，销量增长，但价格较低，利润与未开展前差不多，增收不增利</w:t>
      </w:r>
    </w:p>
    <w:p w14:paraId="6AE99893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4.作用较差，没什么销量</w:t>
      </w:r>
    </w:p>
    <w:p w14:paraId="4BF8E463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5.作用很差，低价引流客户转化率低，收入和利润均没有提升</w:t>
      </w:r>
    </w:p>
    <w:p w14:paraId="2B260F7F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6.其它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647DDFE3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34172A8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10%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3.11%-20%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4.21%-30%</w:t>
      </w:r>
    </w:p>
    <w:p w14:paraId="5D64B8D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5.31%-50%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ascii="宋体" w:hAnsi="宋体" w:cs="Tahoma"/>
          <w:color w:val="000000"/>
          <w:kern w:val="0"/>
          <w:sz w:val="24"/>
        </w:rPr>
        <w:t xml:space="preserve">7.71%-90%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 xml:space="preserve"> 8.91%-100%</w:t>
      </w:r>
    </w:p>
    <w:p w14:paraId="1D1D63AF">
      <w:pPr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363A64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有参与，共核销</w:t>
      </w:r>
      <w:r>
        <w:rPr>
          <w:rFonts w:ascii="宋体" w:hAnsi="宋体"/>
          <w:sz w:val="24"/>
          <w:szCs w:val="22"/>
        </w:rPr>
        <w:t>_______</w:t>
      </w:r>
      <w:r>
        <w:rPr>
          <w:rFonts w:hint="eastAsia" w:ascii="宋体" w:hAnsi="宋体"/>
          <w:sz w:val="24"/>
          <w:szCs w:val="22"/>
          <w:lang w:val="en-US" w:eastAsia="zh-CN"/>
        </w:rPr>
        <w:t>万元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没有参与</w:t>
      </w:r>
    </w:p>
    <w:p w14:paraId="00B6CE9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贵企业有享受到政府提供的哪些扶持政策？（可多选）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0E969A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  <w:r>
        <w:rPr>
          <w:rFonts w:hint="eastAsia" w:asciiTheme="minorEastAsia" w:hAnsiTheme="minorEastAsia" w:eastAsiaTheme="minorEastAsia"/>
          <w:sz w:val="24"/>
        </w:rPr>
        <w:t xml:space="preserve">   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6329634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.稳岗补贴或一次性招工奖励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6.“互联网+”扶持政策</w:t>
      </w:r>
    </w:p>
    <w:p w14:paraId="2B2D0C66">
      <w:pPr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楷体_GB23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8.都没有</w:t>
      </w:r>
    </w:p>
    <w:p w14:paraId="348C33D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19A7E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020064B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34856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47449BE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/>
          <w:b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4849B1AC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594C6D37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1D741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52780E2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204A98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kern w:val="2"/>
          <w:sz w:val="24"/>
          <w:szCs w:val="24"/>
          <w:lang w:val="en-US" w:eastAsia="zh-CN" w:bidi="ar-SA"/>
        </w:rPr>
        <w:t>1</w:t>
      </w:r>
      <w:r>
        <w:rPr>
          <w:rFonts w:ascii="宋体" w:hAnsi="宋体" w:eastAsia="宋体" w:cs="楷体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1B8A249A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056A7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74384054">
      <w:pPr>
        <w:keepNext/>
        <w:keepLines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针对本行业发展，贵公司对政府有关部门有何要求与建议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4FE7AAD2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1F46208B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799AE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360" w:lineRule="auto"/>
        <w:textAlignment w:val="auto"/>
        <w:outlineLvl w:val="9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</w:t>
      </w:r>
      <w:r>
        <w:rPr>
          <w:rFonts w:hint="eastAsia" w:asciiTheme="minorEastAsia" w:hAnsiTheme="minorEastAsia" w:eastAsiaTheme="minorEastAsia"/>
          <w:b/>
          <w:lang w:eastAsia="zh-CN"/>
        </w:rPr>
        <w:t>感谢您的支持与配合！</w:t>
      </w:r>
      <w:r>
        <w:rPr>
          <w:rFonts w:hint="eastAsia" w:asciiTheme="minorEastAsia" w:hAnsiTheme="minorEastAsia" w:eastAsiaTheme="minorEastAsia"/>
          <w:b/>
        </w:rPr>
        <w:t>———————————————</w:t>
      </w:r>
    </w:p>
    <w:p w14:paraId="5541B9A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br w:type="page"/>
      </w:r>
    </w:p>
    <w:p w14:paraId="3D2D81A0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8" w:name="_Toc1182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洗染服务业企业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  <w:bookmarkEnd w:id="8"/>
    </w:p>
    <w:p w14:paraId="12A56B98">
      <w:pPr>
        <w:spacing w:after="240" w:line="276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510DA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1855" w:hanging="1855" w:hangingChars="773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40093573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1855" w:hanging="1855" w:hangingChars="773"/>
        <w:textAlignment w:val="auto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1CDF9059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11C1FCB0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6CECCEB4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1855" w:hangingChars="773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7EDC1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1B5A9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43E3A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047D6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1.连锁     2.非连锁</w:t>
      </w:r>
    </w:p>
    <w:p w14:paraId="6694F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5A059D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4615F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2.2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3C849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43C4AB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40D90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71E100ED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szCs w:val="22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</w:rPr>
        <w:t>贵企业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  <w:lang w:eastAsia="zh-CN"/>
        </w:rPr>
        <w:t>2024年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</w:rPr>
        <w:t>度、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  <w:lang w:eastAsia="zh-CN"/>
        </w:rPr>
        <w:t>2023年</w:t>
      </w:r>
      <w:r>
        <w:rPr>
          <w:rFonts w:hint="eastAsia" w:cs="Times New Roman" w:asciiTheme="minorEastAsia" w:hAnsiTheme="minorEastAsia" w:eastAsiaTheme="minorEastAsia"/>
          <w:b/>
          <w:bCs w:val="0"/>
          <w:color w:val="000000"/>
          <w:kern w:val="2"/>
          <w:sz w:val="24"/>
          <w:highlight w:val="none"/>
        </w:rPr>
        <w:t>度的生产经营情况是？（请填写下表）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57D8D9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7" w:type="pct"/>
            <w:vAlign w:val="center"/>
          </w:tcPr>
          <w:p w14:paraId="54498BD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134F6FE4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47C7CF4A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628F3283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2023年</w:t>
            </w:r>
          </w:p>
        </w:tc>
      </w:tr>
      <w:tr w14:paraId="6DC5F6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79CCB22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年末从业人数</w:t>
            </w:r>
          </w:p>
        </w:tc>
        <w:tc>
          <w:tcPr>
            <w:tcW w:w="792" w:type="pct"/>
            <w:vAlign w:val="center"/>
          </w:tcPr>
          <w:p w14:paraId="1D307BBD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4C67512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52DDAE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F1B5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DCE184C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792" w:type="pct"/>
            <w:vAlign w:val="center"/>
          </w:tcPr>
          <w:p w14:paraId="7A42D79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784DE10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2CCF38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3149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980CBDF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主营业务收入</w:t>
            </w:r>
          </w:p>
        </w:tc>
        <w:tc>
          <w:tcPr>
            <w:tcW w:w="792" w:type="pct"/>
            <w:vAlign w:val="center"/>
          </w:tcPr>
          <w:p w14:paraId="66B39F8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900E58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343ABF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4F800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DA11483"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主营业务利润</w:t>
            </w:r>
          </w:p>
        </w:tc>
        <w:tc>
          <w:tcPr>
            <w:tcW w:w="792" w:type="pct"/>
            <w:vAlign w:val="center"/>
          </w:tcPr>
          <w:p w14:paraId="24C52C2B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B12307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B81A7C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9EAB6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DFA4E7C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营业成本</w:t>
            </w:r>
          </w:p>
        </w:tc>
        <w:tc>
          <w:tcPr>
            <w:tcW w:w="792" w:type="pct"/>
            <w:vAlign w:val="center"/>
          </w:tcPr>
          <w:p w14:paraId="0D7F6D48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1665B1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5D8EB5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3C646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9B8D570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资产总计</w:t>
            </w:r>
          </w:p>
        </w:tc>
        <w:tc>
          <w:tcPr>
            <w:tcW w:w="792" w:type="pct"/>
            <w:vAlign w:val="center"/>
          </w:tcPr>
          <w:p w14:paraId="541FB1A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F2F5F3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FD4A20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E59F2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AAC3BF9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负债合计</w:t>
            </w:r>
          </w:p>
        </w:tc>
        <w:tc>
          <w:tcPr>
            <w:tcW w:w="792" w:type="pct"/>
            <w:vAlign w:val="center"/>
          </w:tcPr>
          <w:p w14:paraId="2D2F0B0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FA3274D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495063B3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CD7F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97" w:type="pct"/>
            <w:vAlign w:val="center"/>
          </w:tcPr>
          <w:p w14:paraId="4C741F7C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三项费用（营业、管理、财务）合计</w:t>
            </w:r>
          </w:p>
        </w:tc>
        <w:tc>
          <w:tcPr>
            <w:tcW w:w="792" w:type="pct"/>
            <w:vAlign w:val="center"/>
          </w:tcPr>
          <w:p w14:paraId="1323DB0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A8FF4C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FB80A7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50DDF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3942235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营业利润</w:t>
            </w:r>
          </w:p>
        </w:tc>
        <w:tc>
          <w:tcPr>
            <w:tcW w:w="792" w:type="pct"/>
            <w:vAlign w:val="center"/>
          </w:tcPr>
          <w:p w14:paraId="213E918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020B7B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59CA80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49E2F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6DFAFCA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利润总额</w:t>
            </w:r>
          </w:p>
        </w:tc>
        <w:tc>
          <w:tcPr>
            <w:tcW w:w="792" w:type="pct"/>
            <w:vAlign w:val="center"/>
          </w:tcPr>
          <w:p w14:paraId="5CA0A5B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3AA90A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04CAAB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63B34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68D6820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应付税费（应交税金）</w:t>
            </w:r>
          </w:p>
        </w:tc>
        <w:tc>
          <w:tcPr>
            <w:tcW w:w="792" w:type="pct"/>
            <w:vAlign w:val="center"/>
          </w:tcPr>
          <w:p w14:paraId="5294AAE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0DCB65C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C08B8A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B24C7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A342985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应付职工薪酬（工资总额）</w:t>
            </w:r>
          </w:p>
        </w:tc>
        <w:tc>
          <w:tcPr>
            <w:tcW w:w="792" w:type="pct"/>
            <w:vAlign w:val="center"/>
          </w:tcPr>
          <w:p w14:paraId="3C476A53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2201B71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EC778F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C9ED7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3F88973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营业面积</w:t>
            </w:r>
          </w:p>
        </w:tc>
        <w:tc>
          <w:tcPr>
            <w:tcW w:w="792" w:type="pct"/>
            <w:vAlign w:val="center"/>
          </w:tcPr>
          <w:p w14:paraId="785241A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平方米</w:t>
            </w:r>
          </w:p>
        </w:tc>
        <w:tc>
          <w:tcPr>
            <w:tcW w:w="791" w:type="pct"/>
            <w:vAlign w:val="center"/>
          </w:tcPr>
          <w:p w14:paraId="10E0CBA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564811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7A10E0B">
      <w:pPr>
        <w:widowControl/>
        <w:spacing w:line="360" w:lineRule="auto"/>
        <w:jc w:val="left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</w:p>
    <w:p w14:paraId="14F79B49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6B2082B4"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请问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主要服务的对象或行业有哪些？（如：居民、住宿单位、医疗单位、交通运输单位、养老机构等，请按营收比重倒序填写）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</w:p>
    <w:p w14:paraId="06FDBB89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 w:cs="Tahoma"/>
          <w:b/>
          <w:bCs w:val="0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Tahoma"/>
          <w:b/>
          <w:bCs w:val="0"/>
          <w:color w:val="000000"/>
          <w:kern w:val="0"/>
          <w:sz w:val="24"/>
          <w:lang w:val="en-US" w:eastAsia="zh-CN"/>
        </w:rPr>
        <w:t>1）</w:t>
      </w:r>
      <w:r>
        <w:rPr>
          <w:rFonts w:ascii="宋体" w:hAnsi="宋体"/>
          <w:b/>
          <w:bCs w:val="0"/>
          <w:sz w:val="24"/>
          <w:szCs w:val="22"/>
        </w:rPr>
        <w:t>____________</w:t>
      </w:r>
      <w:r>
        <w:rPr>
          <w:rFonts w:hint="eastAsia" w:ascii="宋体" w:hAnsi="宋体"/>
          <w:b/>
          <w:bCs w:val="0"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2"/>
          <w:lang w:val="en-US" w:eastAsia="zh-CN"/>
        </w:rPr>
        <w:t>2）</w:t>
      </w:r>
      <w:r>
        <w:rPr>
          <w:rFonts w:ascii="宋体" w:hAnsi="宋体"/>
          <w:b/>
          <w:bCs w:val="0"/>
          <w:sz w:val="24"/>
          <w:szCs w:val="22"/>
        </w:rPr>
        <w:t>____________</w:t>
      </w:r>
      <w:r>
        <w:rPr>
          <w:rFonts w:hint="eastAsia" w:ascii="宋体" w:hAnsi="宋体"/>
          <w:b/>
          <w:bCs w:val="0"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2"/>
          <w:lang w:val="en-US" w:eastAsia="zh-CN"/>
        </w:rPr>
        <w:t>3）</w:t>
      </w:r>
      <w:r>
        <w:rPr>
          <w:rFonts w:ascii="宋体" w:hAnsi="宋体"/>
          <w:b/>
          <w:bCs w:val="0"/>
          <w:sz w:val="24"/>
          <w:szCs w:val="22"/>
        </w:rPr>
        <w:t>____________</w:t>
      </w:r>
    </w:p>
    <w:p w14:paraId="1B656B2F"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贵企业是否开展在线预约、上门服务、便捷支付等一站式服务？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7AE4B99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hint="eastAsia"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是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否</w:t>
      </w:r>
    </w:p>
    <w:p w14:paraId="7050C3D8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7B31825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772781C8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6C4CF3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FD5B25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2E71ADF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企业2024年经营规模扩大、竞争力增强，带动销售增长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BC7807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E4C66A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062F555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09404747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0C605CE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3F2554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6A6455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22EEA89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405A39C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2AF57FA4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6EEEBDCB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6C3E1E0E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3F125BA7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原材料成本下降</w:t>
      </w:r>
    </w:p>
    <w:p w14:paraId="639C0CDB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43C048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3E6BE07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74F02FC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B13E44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5633923E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51463565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61E39C9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F33612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7B90DF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房租成本上涨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6D5A97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供需结构变化，导致销售价格下降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054838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7B418289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3F1F12C4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2023年</w:t>
      </w:r>
      <w:r>
        <w:rPr>
          <w:rFonts w:hint="eastAsia" w:asciiTheme="minorEastAsia" w:hAnsiTheme="minorEastAsia" w:eastAsiaTheme="minorEastAsia"/>
          <w:b/>
          <w:sz w:val="24"/>
        </w:rPr>
        <w:t>：（单选）______</w:t>
      </w:r>
    </w:p>
    <w:p w14:paraId="1672C9A8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1B0CE074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用工缺口情况：（单选）______</w:t>
      </w:r>
    </w:p>
    <w:p w14:paraId="0D47B7E7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没有缺口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</w:t>
      </w:r>
      <w:r>
        <w:rPr>
          <w:rFonts w:ascii="宋体" w:hAnsi="宋体" w:cs="Tahoma"/>
          <w:color w:val="000000"/>
          <w:kern w:val="0"/>
          <w:sz w:val="24"/>
          <w:highlight w:val="yellow"/>
        </w:rPr>
        <w:t>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13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</w:p>
    <w:p w14:paraId="4E092FE2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2"/>
        </w:rPr>
        <w:t>主要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  <w:t>缺哪方面人才：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（可多选）______</w:t>
      </w:r>
    </w:p>
    <w:p w14:paraId="15C90F8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1.服务员   2.技工    3.财务人员     4.管理人员   5.其他_____</w:t>
      </w:r>
    </w:p>
    <w:p w14:paraId="0293F5A1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：（单选）______</w:t>
      </w:r>
    </w:p>
    <w:p w14:paraId="4942FC85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跳问Q15】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48F9360B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1DCB1993"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szCs w:val="22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主要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原因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是什么？（可多选</w:t>
      </w: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最多3项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）：______</w:t>
      </w:r>
    </w:p>
    <w:p w14:paraId="18D45A70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4825445D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4216D48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2D367029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4057D9B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</w:p>
    <w:p w14:paraId="22ADE79B">
      <w:pPr>
        <w:pStyle w:val="8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szCs w:val="22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贵企业是否有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招工需求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23F3916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3B4A2F59"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贵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  <w:t>企业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  <w:lang w:val="en-US" w:eastAsia="zh-CN"/>
        </w:rPr>
        <w:t>使用的数字技术有哪些？</w:t>
      </w:r>
      <w:r>
        <w:rPr>
          <w:rFonts w:hint="eastAsia" w:cs="Times New Roman" w:asciiTheme="minorEastAsia" w:hAnsiTheme="minorEastAsia" w:eastAsiaTheme="minorEastAsia"/>
          <w:b/>
          <w:color w:val="000000"/>
          <w:kern w:val="2"/>
          <w:sz w:val="24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选）______</w:t>
      </w:r>
    </w:p>
    <w:p w14:paraId="0DC4B7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</w:pPr>
      <w:r>
        <w:rPr>
          <w:rFonts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运用大众点评、小红书、抖音等平台进行线上宣传推广</w:t>
      </w:r>
    </w:p>
    <w:p w14:paraId="56B76A5B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  <w:t>2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.利用洗护管理系统实现订单智能分派，缩短物流运输，提升时效</w:t>
      </w:r>
    </w:p>
    <w:p w14:paraId="370BAB5B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3.利用图像识别技术，针对不同的衣物进行分类追踪，便于流向管理</w:t>
      </w:r>
    </w:p>
    <w:p w14:paraId="7A278C67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4.其它，请注明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1555BBC2"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highlight w:val="none"/>
          <w:lang w:val="en-US" w:eastAsia="zh-CN"/>
        </w:rPr>
        <w:t>2024年贵企业是否开展了线上营销推广、团购业务？</w:t>
      </w:r>
      <w:r>
        <w:rPr>
          <w:rFonts w:hint="eastAsia" w:asciiTheme="minorEastAsia" w:hAnsiTheme="minorEastAsia" w:eastAsiaTheme="minorEastAsia"/>
          <w:b/>
          <w:sz w:val="24"/>
          <w:szCs w:val="22"/>
          <w:highlight w:val="none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Theme="minorEastAsia" w:hAnsiTheme="minorEastAsia" w:eastAsiaTheme="minorEastAsia"/>
          <w:b/>
          <w:sz w:val="24"/>
          <w:szCs w:val="22"/>
          <w:highlight w:val="none"/>
        </w:rPr>
        <w:t>）___</w:t>
      </w:r>
      <w:r>
        <w:rPr>
          <w:rFonts w:ascii="宋体" w:hAnsi="宋体"/>
          <w:b/>
          <w:sz w:val="24"/>
          <w:szCs w:val="22"/>
          <w:highlight w:val="none"/>
        </w:rPr>
        <w:t>___</w:t>
      </w:r>
    </w:p>
    <w:p w14:paraId="061D66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1.有开展线上推广或团购业务_____________     </w:t>
      </w:r>
    </w:p>
    <w:p w14:paraId="63C3EA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还没有开展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跳问Q20】</w:t>
      </w:r>
    </w:p>
    <w:p w14:paraId="7D7951D3">
      <w:pPr>
        <w:pStyle w:val="8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请问您觉得开展线上推广、团购业务对您公司销售提升有多大作用？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550B6FCF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1.有很大提升，销量增长，客户转化率高</w:t>
      </w:r>
    </w:p>
    <w:p w14:paraId="59CCA078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2.有一定提升，销量增长，但价格较低，薄利多销</w:t>
      </w:r>
    </w:p>
    <w:p w14:paraId="12213CED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3.作用一般，销量增长，但价格较低，利润与未开展前差不多，增收不增利</w:t>
      </w:r>
    </w:p>
    <w:p w14:paraId="74DD7662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4.作用较差，没什么销量</w:t>
      </w:r>
    </w:p>
    <w:p w14:paraId="3FBC3A35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5.作用很差，低价引流客户转化率低，收入和利润均没有提升</w:t>
      </w:r>
    </w:p>
    <w:p w14:paraId="2B52FAE3">
      <w:pPr>
        <w:keepNext/>
        <w:keepLines/>
        <w:pageBreakBefore w:val="0"/>
        <w:widowControl w:val="0"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6.其它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3128B5FD">
      <w:pPr>
        <w:pStyle w:val="8"/>
        <w:keepNext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02EA80D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10%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3.11%-20%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4.21%-30%</w:t>
      </w:r>
    </w:p>
    <w:p w14:paraId="4C2143A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5.31%-50%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ascii="宋体" w:hAnsi="宋体" w:cs="Tahoma"/>
          <w:color w:val="000000"/>
          <w:kern w:val="0"/>
          <w:sz w:val="24"/>
        </w:rPr>
        <w:t xml:space="preserve">7.71%-90%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 xml:space="preserve"> 8.91%-100%</w:t>
      </w:r>
    </w:p>
    <w:p w14:paraId="4C1343D5">
      <w:pPr>
        <w:pStyle w:val="8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Chars="0"/>
        <w:jc w:val="left"/>
        <w:textAlignment w:val="auto"/>
        <w:outlineLvl w:val="9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09ABAE25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  <w:t>1</w:t>
      </w:r>
      <w:r>
        <w:rPr>
          <w:rFonts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有参与，共核销</w:t>
      </w:r>
      <w:r>
        <w:rPr>
          <w:rFonts w:ascii="宋体" w:hAnsi="宋体"/>
          <w:sz w:val="24"/>
          <w:szCs w:val="22"/>
        </w:rPr>
        <w:t>_______</w:t>
      </w:r>
      <w:r>
        <w:rPr>
          <w:rFonts w:hint="eastAsia" w:ascii="宋体" w:hAnsi="宋体"/>
          <w:sz w:val="24"/>
          <w:szCs w:val="22"/>
          <w:lang w:val="en-US" w:eastAsia="zh-CN"/>
        </w:rPr>
        <w:t>万元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没有参与</w:t>
      </w:r>
    </w:p>
    <w:p w14:paraId="67200D51">
      <w:pPr>
        <w:pStyle w:val="8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2024年贵公司是否受益于以下相关政策是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（可多选，限选3项）：______</w:t>
      </w:r>
    </w:p>
    <w:p w14:paraId="77F0C9E3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  <w:r>
        <w:rPr>
          <w:rFonts w:hint="eastAsia" w:asciiTheme="minorEastAsia" w:hAnsiTheme="minorEastAsia" w:eastAsiaTheme="minorEastAsia"/>
          <w:sz w:val="24"/>
        </w:rPr>
        <w:t xml:space="preserve">   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4E4685F5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.稳岗补贴或一次性招工奖励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6.“互联网+”扶持政策</w:t>
      </w:r>
    </w:p>
    <w:p w14:paraId="3EBCDD94">
      <w:pPr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楷体_GB23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8.都没有</w:t>
      </w:r>
    </w:p>
    <w:p w14:paraId="0E6BDE9F"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cs="Times New Roman" w:asciiTheme="minorEastAsia" w:hAnsiTheme="minorEastAsia" w:eastAsiaTheme="minorEastAsia"/>
          <w:b/>
          <w:sz w:val="24"/>
          <w:szCs w:val="22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56FCB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15D6F08C"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cs="Times New Roman" w:asciiTheme="minorEastAsia" w:hAnsiTheme="minorEastAsia" w:eastAsiaTheme="minorEastAsia"/>
          <w:b/>
          <w:sz w:val="24"/>
          <w:szCs w:val="22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7AC82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745589D9"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76DF793E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25CFCA47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1BC55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232A4D37"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cs="Times New Roman" w:asciiTheme="minorEastAsia" w:hAnsiTheme="minorEastAsia" w:eastAsiaTheme="minorEastAsia"/>
          <w:b/>
          <w:sz w:val="24"/>
          <w:szCs w:val="22"/>
          <w:lang w:val="en-US"/>
        </w:rPr>
        <w:t>预计</w:t>
      </w:r>
      <w:r>
        <w:rPr>
          <w:rFonts w:hint="eastAsia" w:cs="Times New Roman" w:asciiTheme="minorEastAsia" w:hAnsiTheme="minorEastAsia" w:eastAsiaTheme="minorEastAsia"/>
          <w:b/>
          <w:sz w:val="24"/>
          <w:szCs w:val="22"/>
          <w:lang w:eastAsia="zh-CN"/>
        </w:rPr>
        <w:t>202</w:t>
      </w:r>
      <w:r>
        <w:rPr>
          <w:rFonts w:hint="eastAsia" w:cs="Times New Roman" w:asciiTheme="minorEastAsia" w:hAnsiTheme="minorEastAsia" w:eastAsiaTheme="minorEastAsia"/>
          <w:b/>
          <w:sz w:val="24"/>
          <w:szCs w:val="22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49207C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kern w:val="2"/>
          <w:sz w:val="24"/>
          <w:szCs w:val="24"/>
          <w:lang w:val="en-US" w:eastAsia="zh-CN" w:bidi="ar-SA"/>
        </w:rPr>
        <w:t>1</w:t>
      </w:r>
      <w:r>
        <w:rPr>
          <w:rFonts w:ascii="宋体" w:hAnsi="宋体" w:eastAsia="宋体" w:cs="楷体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737974FC"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 w:eastAsiaTheme="minorEastAsia"/>
          <w:b/>
          <w:sz w:val="24"/>
          <w:szCs w:val="22"/>
          <w:lang w:eastAsia="zh-CN"/>
        </w:rPr>
        <w:t>年</w:t>
      </w:r>
      <w:r>
        <w:rPr>
          <w:rFonts w:hint="eastAsia" w:cs="Times New Roman" w:asciiTheme="minorEastAsia" w:hAnsiTheme="minorEastAsia" w:eastAsiaTheme="minorEastAsia"/>
          <w:b/>
          <w:sz w:val="24"/>
          <w:szCs w:val="22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5E2CD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3FE83FB0">
      <w:pPr>
        <w:pStyle w:val="8"/>
        <w:keepNext/>
        <w:keepLines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针对本行业</w:t>
      </w: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发展</w:t>
      </w:r>
      <w:r>
        <w:rPr>
          <w:rFonts w:hint="eastAsia" w:ascii="宋体" w:hAnsi="宋体"/>
          <w:b/>
          <w:sz w:val="24"/>
          <w:szCs w:val="22"/>
          <w:lang w:eastAsia="zh-CN"/>
        </w:rPr>
        <w:t>，贵公司对政府有关部门有何要求与建议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12E65022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4007C2F0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3CDE8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</w:t>
      </w:r>
      <w:r>
        <w:rPr>
          <w:rFonts w:hint="eastAsia" w:asciiTheme="minorEastAsia" w:hAnsiTheme="minorEastAsia" w:eastAsiaTheme="minorEastAsia"/>
          <w:b/>
          <w:lang w:eastAsia="zh-CN"/>
        </w:rPr>
        <w:t>感谢您的支持与配合！</w:t>
      </w:r>
      <w:r>
        <w:rPr>
          <w:rFonts w:hint="eastAsia" w:asciiTheme="minorEastAsia" w:hAnsiTheme="minorEastAsia" w:eastAsiaTheme="minorEastAsia"/>
          <w:b/>
        </w:rPr>
        <w:t>———————————————</w:t>
      </w:r>
    </w:p>
    <w:p w14:paraId="055E688B">
      <w:pPr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br w:type="page"/>
      </w:r>
    </w:p>
    <w:p w14:paraId="74378D84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9" w:name="_Toc30267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厦门市沐浴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  <w:bookmarkEnd w:id="9"/>
    </w:p>
    <w:p w14:paraId="6ECC8D2F">
      <w:pPr>
        <w:spacing w:after="240" w:line="276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2D89E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1855" w:hanging="1855" w:hangingChars="773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1AB0D437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1855" w:hanging="1855" w:hangingChars="773"/>
        <w:textAlignment w:val="auto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293D1EF7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4ED8EBA4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3B1D777B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1855" w:hangingChars="773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1A466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10209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0388B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公司主营业务类型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07D72F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hint="default" w:asciiTheme="minorEastAsia" w:hAnsiTheme="minorEastAsia" w:eastAsiaTheme="minorEastAsia"/>
          <w:sz w:val="24"/>
          <w:szCs w:val="24"/>
          <w:highlight w:val="none"/>
          <w:u w:val="none"/>
          <w:lang w:val="en-US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 xml:space="preserve">1.足浴        2.综合浴场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3.其他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  <w:u w:val="none"/>
        </w:rPr>
        <w:t>_____</w:t>
      </w:r>
      <w:r>
        <w:rPr>
          <w:rFonts w:hAnsi="宋体"/>
          <w:sz w:val="24"/>
          <w:u w:val="none"/>
        </w:rPr>
        <w:t xml:space="preserve">  </w:t>
      </w:r>
    </w:p>
    <w:p w14:paraId="65532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6C7DF3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1.连锁     2.非连锁</w:t>
      </w:r>
    </w:p>
    <w:p w14:paraId="2B2E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06E23A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35FC0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76530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529043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1.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6490F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4644DCD7"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贵企业2024年度、2023年度的生产经营情况是？（请填写下表）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7EEF66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7" w:type="pct"/>
            <w:vAlign w:val="center"/>
          </w:tcPr>
          <w:p w14:paraId="7913D2DE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70CBC0A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0F62C98D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1136FD4A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2023年</w:t>
            </w:r>
          </w:p>
        </w:tc>
      </w:tr>
      <w:tr w14:paraId="059A7A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70DF9B0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年末从业人数</w:t>
            </w:r>
          </w:p>
        </w:tc>
        <w:tc>
          <w:tcPr>
            <w:tcW w:w="792" w:type="pct"/>
            <w:vAlign w:val="center"/>
          </w:tcPr>
          <w:p w14:paraId="7FE7DD90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726073D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65DAAF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D3D4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128C905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其中：足浴</w:t>
            </w:r>
          </w:p>
        </w:tc>
        <w:tc>
          <w:tcPr>
            <w:tcW w:w="792" w:type="pct"/>
            <w:vAlign w:val="center"/>
          </w:tcPr>
          <w:p w14:paraId="7F39FFE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1F92D7B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0FB53F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C801D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F8B6F7C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综合浴场</w:t>
            </w:r>
          </w:p>
        </w:tc>
        <w:tc>
          <w:tcPr>
            <w:tcW w:w="792" w:type="pct"/>
            <w:vAlign w:val="center"/>
          </w:tcPr>
          <w:p w14:paraId="55CDAAB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7E45994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383912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E493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5DC1D3D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792" w:type="pct"/>
            <w:vAlign w:val="center"/>
          </w:tcPr>
          <w:p w14:paraId="41AA181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977E44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C7FB61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C8C38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58168A8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其中：足浴</w:t>
            </w:r>
          </w:p>
        </w:tc>
        <w:tc>
          <w:tcPr>
            <w:tcW w:w="792" w:type="pct"/>
            <w:vAlign w:val="center"/>
          </w:tcPr>
          <w:p w14:paraId="7156391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7AFFCA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BD5EA0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5C935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DB8BC8E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综合浴场</w:t>
            </w:r>
          </w:p>
        </w:tc>
        <w:tc>
          <w:tcPr>
            <w:tcW w:w="792" w:type="pct"/>
            <w:vAlign w:val="center"/>
          </w:tcPr>
          <w:p w14:paraId="74C619D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758444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792B36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0ADA3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827811C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营业成本</w:t>
            </w:r>
          </w:p>
        </w:tc>
        <w:tc>
          <w:tcPr>
            <w:tcW w:w="792" w:type="pct"/>
            <w:vAlign w:val="center"/>
          </w:tcPr>
          <w:p w14:paraId="04568CCD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ECE256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E8EB45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C05D2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3967F8D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资产总计</w:t>
            </w:r>
          </w:p>
        </w:tc>
        <w:tc>
          <w:tcPr>
            <w:tcW w:w="792" w:type="pct"/>
            <w:vAlign w:val="center"/>
          </w:tcPr>
          <w:p w14:paraId="3F8EF03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DCDDC7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F1D654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92DB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FEBAC12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负债合计</w:t>
            </w:r>
          </w:p>
        </w:tc>
        <w:tc>
          <w:tcPr>
            <w:tcW w:w="792" w:type="pct"/>
            <w:vAlign w:val="center"/>
          </w:tcPr>
          <w:p w14:paraId="75F039A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477A3C4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81F6C32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B67C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CC7486C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主营业务收入</w:t>
            </w:r>
          </w:p>
        </w:tc>
        <w:tc>
          <w:tcPr>
            <w:tcW w:w="792" w:type="pct"/>
            <w:vAlign w:val="center"/>
          </w:tcPr>
          <w:p w14:paraId="2B73B272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9D1E5B1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49F33D71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35F0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05C9A4D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主营业务利润</w:t>
            </w:r>
          </w:p>
        </w:tc>
        <w:tc>
          <w:tcPr>
            <w:tcW w:w="792" w:type="pct"/>
            <w:vAlign w:val="center"/>
          </w:tcPr>
          <w:p w14:paraId="325F3C42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D8A0A28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56C0CE00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8F09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97" w:type="pct"/>
            <w:vAlign w:val="center"/>
          </w:tcPr>
          <w:p w14:paraId="260F0A2C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三项费用（营业、管理、财务）合计</w:t>
            </w:r>
          </w:p>
        </w:tc>
        <w:tc>
          <w:tcPr>
            <w:tcW w:w="792" w:type="pct"/>
            <w:vAlign w:val="center"/>
          </w:tcPr>
          <w:p w14:paraId="0B84F3D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06C0A8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658D4F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18772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7A19ED8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营业利润</w:t>
            </w:r>
          </w:p>
        </w:tc>
        <w:tc>
          <w:tcPr>
            <w:tcW w:w="792" w:type="pct"/>
            <w:vAlign w:val="center"/>
          </w:tcPr>
          <w:p w14:paraId="0A33126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0F4B09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BCA066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9CFA3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D3A4E53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利润总额</w:t>
            </w:r>
          </w:p>
        </w:tc>
        <w:tc>
          <w:tcPr>
            <w:tcW w:w="792" w:type="pct"/>
            <w:vAlign w:val="center"/>
          </w:tcPr>
          <w:p w14:paraId="7E08F3E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2009DD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F56D63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674F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245B370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应付税费（应交税金）</w:t>
            </w:r>
          </w:p>
        </w:tc>
        <w:tc>
          <w:tcPr>
            <w:tcW w:w="792" w:type="pct"/>
            <w:vAlign w:val="center"/>
          </w:tcPr>
          <w:p w14:paraId="308ACF2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41F096E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6102F3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C1061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9047C02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应付职工薪酬（工资总额）</w:t>
            </w:r>
          </w:p>
        </w:tc>
        <w:tc>
          <w:tcPr>
            <w:tcW w:w="792" w:type="pct"/>
            <w:vAlign w:val="center"/>
          </w:tcPr>
          <w:p w14:paraId="735E5B9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3C72B9E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1CD217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7E51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268C2AE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全年接待服务人数</w:t>
            </w:r>
          </w:p>
        </w:tc>
        <w:tc>
          <w:tcPr>
            <w:tcW w:w="792" w:type="pct"/>
            <w:vAlign w:val="center"/>
          </w:tcPr>
          <w:p w14:paraId="52CD027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25EFBA0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7D1034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C4071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D5ADE58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营业面积</w:t>
            </w:r>
          </w:p>
        </w:tc>
        <w:tc>
          <w:tcPr>
            <w:tcW w:w="792" w:type="pct"/>
            <w:vAlign w:val="center"/>
          </w:tcPr>
          <w:p w14:paraId="5E4D43B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平方米</w:t>
            </w:r>
          </w:p>
        </w:tc>
        <w:tc>
          <w:tcPr>
            <w:tcW w:w="791" w:type="pct"/>
            <w:vAlign w:val="center"/>
          </w:tcPr>
          <w:p w14:paraId="4413FA4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F57D83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E9D1720">
      <w:pPr>
        <w:widowControl/>
        <w:spacing w:line="276" w:lineRule="auto"/>
        <w:jc w:val="left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</w:p>
    <w:p w14:paraId="522901D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269B0397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6DC6554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2D57A1EE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D18D76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8CC89B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F27FCD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企业2024年经营规模扩大、竞争力增强，带动销售增长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5F6F754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BE0C9D1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112BE75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12870780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highlight w:val="none"/>
          <w:lang w:val="en-US" w:eastAsia="zh-CN"/>
        </w:rPr>
        <w:t>下降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C6040CB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C53EC6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255B2A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12F2208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586DA47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D554692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6E54339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629D32D6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highlight w:val="none"/>
          <w:lang w:val="en-US" w:eastAsia="zh-CN"/>
        </w:rPr>
        <w:t>利润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5F200BF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原材料成本下降</w:t>
      </w:r>
    </w:p>
    <w:p w14:paraId="6CDE158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381E70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70C6F3E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4C1A234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B4EE459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5AD6631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79AC2596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749E2713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3E4F89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ACAE20F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房租成本上涨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4FFFF20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供需结构变化，导致销售价格下降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34D6EF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4885F47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45F54722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</w:rPr>
        <w:t>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对劳动力的需求比上年：（单选）______</w:t>
      </w:r>
    </w:p>
    <w:p w14:paraId="35FF4DC4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493EADD6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用工缺口情况：（单选）______</w:t>
      </w:r>
    </w:p>
    <w:p w14:paraId="7CF51453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没有缺口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</w:t>
      </w:r>
      <w:r>
        <w:rPr>
          <w:rFonts w:ascii="宋体" w:hAnsi="宋体" w:cs="Tahoma"/>
          <w:color w:val="000000"/>
          <w:kern w:val="0"/>
          <w:sz w:val="24"/>
          <w:highlight w:val="yellow"/>
        </w:rPr>
        <w:t>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</w:p>
    <w:p w14:paraId="10697A15"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 w14:paraId="021DBEE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服务员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2.搓澡师傅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3.足疗师傅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4.修脚师傅    </w:t>
      </w:r>
    </w:p>
    <w:p w14:paraId="0FBAAC2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5.管理人员   </w:t>
      </w:r>
      <w:r>
        <w:rPr>
          <w:rFonts w:ascii="宋体" w:hAnsi="宋体" w:cs="Tahoma"/>
          <w:color w:val="000000"/>
          <w:kern w:val="0"/>
          <w:sz w:val="24"/>
        </w:rPr>
        <w:t>6</w:t>
      </w:r>
      <w:r>
        <w:rPr>
          <w:rFonts w:hint="eastAsia" w:ascii="宋体" w:hAnsi="宋体" w:cs="Tahoma"/>
          <w:color w:val="000000"/>
          <w:kern w:val="0"/>
          <w:sz w:val="24"/>
        </w:rPr>
        <w:t>.其他____</w:t>
      </w:r>
    </w:p>
    <w:p w14:paraId="56EEEE4F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贵公司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</w:rPr>
        <w:t>：（单选）______</w:t>
      </w:r>
    </w:p>
    <w:p w14:paraId="7FD0125E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跳问Q13】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176AD3FF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7543C193"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szCs w:val="22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您认为“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2"/>
          <w:lang w:val="en-US" w:eastAsia="zh-CN"/>
        </w:rPr>
        <w:t>招工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难”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主要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原因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是什么？（可多选</w:t>
      </w: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最多3项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）：______</w:t>
      </w:r>
    </w:p>
    <w:p w14:paraId="31F668E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3B86E7FF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4079051F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61977756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2989C29C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</w:p>
    <w:p w14:paraId="32B9626F">
      <w:pPr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szCs w:val="22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202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年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贵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2"/>
        </w:rPr>
        <w:t>企业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是否有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招工需求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37EEA8A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2F22980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cs="Times New Roman" w:asciiTheme="minorEastAsia" w:hAnsiTheme="minorEastAsia" w:eastAsiaTheme="minorEastAsia"/>
          <w:b/>
          <w:kern w:val="2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贵</w:t>
      </w:r>
      <w:r>
        <w:rPr>
          <w:rFonts w:hint="eastAsia" w:cs="Times New Roman" w:asciiTheme="minorEastAsia" w:hAnsiTheme="minorEastAsia" w:eastAsiaTheme="minorEastAsia"/>
          <w:b/>
          <w:kern w:val="2"/>
          <w:sz w:val="24"/>
        </w:rPr>
        <w:t>企业</w:t>
      </w:r>
      <w:r>
        <w:rPr>
          <w:rFonts w:hint="eastAsia" w:cs="Times New Roman" w:asciiTheme="minorEastAsia" w:hAnsiTheme="minorEastAsia" w:eastAsiaTheme="minorEastAsia"/>
          <w:b/>
          <w:kern w:val="2"/>
          <w:sz w:val="24"/>
          <w:lang w:val="en-US" w:eastAsia="zh-CN"/>
        </w:rPr>
        <w:t>使用的数字技术有哪些？</w:t>
      </w:r>
      <w:r>
        <w:rPr>
          <w:rFonts w:hint="eastAsia" w:cs="Times New Roman" w:asciiTheme="minorEastAsia" w:hAnsiTheme="minorEastAsia" w:eastAsiaTheme="minorEastAsia"/>
          <w:b/>
          <w:kern w:val="2"/>
          <w:sz w:val="24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多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选）______</w:t>
      </w:r>
    </w:p>
    <w:p w14:paraId="4B3040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Cs/>
          <w:sz w:val="24"/>
          <w:szCs w:val="22"/>
          <w:lang w:val="en-US"/>
        </w:rPr>
      </w:pPr>
      <w:r>
        <w:rPr>
          <w:rFonts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运用大众点评、小红书、抖音等平台进行线上宣传推广</w:t>
      </w:r>
    </w:p>
    <w:p w14:paraId="0E2389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2.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</w:t>
      </w:r>
      <w:r>
        <w:rPr>
          <w:rFonts w:hint="eastAsia" w:ascii="宋体" w:hAnsi="宋体"/>
          <w:bCs/>
          <w:sz w:val="24"/>
          <w:szCs w:val="22"/>
        </w:rPr>
        <w:t>软件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或</w:t>
      </w:r>
      <w:r>
        <w:rPr>
          <w:rFonts w:hint="eastAsia" w:ascii="宋体" w:hAnsi="宋体"/>
          <w:bCs/>
          <w:sz w:val="24"/>
          <w:szCs w:val="22"/>
        </w:rPr>
        <w:t>运营服务系统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实现</w:t>
      </w:r>
      <w:r>
        <w:rPr>
          <w:rFonts w:hint="eastAsia" w:ascii="宋体" w:hAnsi="宋体"/>
          <w:bCs/>
          <w:sz w:val="24"/>
          <w:szCs w:val="22"/>
        </w:rPr>
        <w:t>在线收银、预约、会员电子档案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等数字化管理</w:t>
      </w:r>
    </w:p>
    <w:p w14:paraId="2CE8ABCF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  <w:t>后端利用AI、大数据、人工智能实现个性化分析和管理优化建议</w:t>
      </w:r>
    </w:p>
    <w:p w14:paraId="39EC409F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4.通过线上营销和数据分析，定位目标市场，拓展新客户群体等</w:t>
      </w:r>
    </w:p>
    <w:p w14:paraId="08DE2956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5.其它，请注明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5E367EFE">
      <w:pPr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2024年贵企业是否开展了线上营销推广、团购业务？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2"/>
          <w:lang w:val="en-US" w:eastAsia="zh-CN"/>
        </w:rPr>
        <w:t>单选</w:t>
      </w:r>
      <w:r>
        <w:rPr>
          <w:rFonts w:hint="eastAsia" w:asciiTheme="minorEastAsia" w:hAnsiTheme="minorEastAsia" w:eastAsiaTheme="minorEastAsia"/>
          <w:b/>
          <w:sz w:val="24"/>
          <w:szCs w:val="22"/>
        </w:rPr>
        <w:t>）___</w:t>
      </w:r>
      <w:r>
        <w:rPr>
          <w:rFonts w:ascii="宋体" w:hAnsi="宋体"/>
          <w:b/>
          <w:sz w:val="24"/>
          <w:szCs w:val="22"/>
          <w:highlight w:val="none"/>
        </w:rPr>
        <w:t>___</w:t>
      </w:r>
    </w:p>
    <w:p w14:paraId="3ABEDDB4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1.有开展线上推广或团购业务_____________     </w:t>
      </w:r>
    </w:p>
    <w:p w14:paraId="3E77CF9F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还没有开展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跳问Q18】</w:t>
      </w:r>
    </w:p>
    <w:p w14:paraId="688EF232">
      <w:pPr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请问您觉得开展线上推广、团购业务对您公司销售提升有多大作用？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33B258BC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1.有很大提升，销量增长，客户转化率高</w:t>
      </w:r>
    </w:p>
    <w:p w14:paraId="35CDB285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2.有一定提升，销量增长，但价格较低，薄利多销</w:t>
      </w:r>
    </w:p>
    <w:p w14:paraId="37A33B66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3.作用一般，销量增长，但价格较低，利润与未开展前差不多，增收不增利</w:t>
      </w:r>
    </w:p>
    <w:p w14:paraId="01B0D2D6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4.作用较差，没什么销量</w:t>
      </w:r>
    </w:p>
    <w:p w14:paraId="440D98F4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5.作用很差，低价引流客户转化率低，收入和利润均没有提升</w:t>
      </w:r>
    </w:p>
    <w:p w14:paraId="5A9CAFB3">
      <w:pPr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6.其它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5BA349B9">
      <w:pPr>
        <w:keepNext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企业线上</w:t>
      </w: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销售</w:t>
      </w:r>
      <w:r>
        <w:rPr>
          <w:rFonts w:hint="eastAsia" w:ascii="宋体" w:hAnsi="宋体" w:cs="Tahoma"/>
          <w:b/>
          <w:color w:val="000000"/>
          <w:kern w:val="0"/>
          <w:sz w:val="24"/>
        </w:rPr>
        <w:t>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192CE841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10%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3.11%-20%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4.21%-30%</w:t>
      </w:r>
    </w:p>
    <w:p w14:paraId="10FC52D9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5.31%-50%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ascii="宋体" w:hAnsi="宋体" w:cs="Tahoma"/>
          <w:color w:val="000000"/>
          <w:kern w:val="0"/>
          <w:sz w:val="24"/>
        </w:rPr>
        <w:t xml:space="preserve">7.71%-90%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 xml:space="preserve"> 8.91%-100%</w:t>
      </w:r>
    </w:p>
    <w:p w14:paraId="4663918A">
      <w:pPr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1296683F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  <w:t>1</w:t>
      </w:r>
      <w:r>
        <w:rPr>
          <w:rFonts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有参与，共核销</w:t>
      </w:r>
      <w:r>
        <w:rPr>
          <w:rFonts w:ascii="宋体" w:hAnsi="宋体"/>
          <w:sz w:val="24"/>
          <w:szCs w:val="22"/>
        </w:rPr>
        <w:t>_______</w:t>
      </w:r>
      <w:r>
        <w:rPr>
          <w:rFonts w:hint="eastAsia" w:ascii="宋体" w:hAnsi="宋体"/>
          <w:sz w:val="24"/>
          <w:szCs w:val="22"/>
          <w:lang w:val="en-US" w:eastAsia="zh-CN"/>
        </w:rPr>
        <w:t>万元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没有参与</w:t>
      </w:r>
    </w:p>
    <w:p w14:paraId="7DC8405D">
      <w:pPr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2024年贵公司是否受益于以下相关政策是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（可多选，限选3项）：______</w:t>
      </w:r>
    </w:p>
    <w:p w14:paraId="33DACD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  <w:r>
        <w:rPr>
          <w:rFonts w:hint="eastAsia" w:asciiTheme="minorEastAsia" w:hAnsiTheme="minorEastAsia" w:eastAsiaTheme="minorEastAsia"/>
          <w:sz w:val="24"/>
        </w:rPr>
        <w:t xml:space="preserve">   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5119908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.稳岗补贴或一次性招工奖励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6.“互联网+”扶持政策</w:t>
      </w:r>
    </w:p>
    <w:p w14:paraId="112E80D2">
      <w:pPr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楷体_GB23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8.都没有</w:t>
      </w:r>
    </w:p>
    <w:p w14:paraId="5231BB91"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32FA5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277EA8A5"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2A704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48B0253F"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/>
          <w:b/>
          <w:sz w:val="24"/>
          <w:lang w:eastAsia="zh-CN"/>
        </w:rPr>
        <w:t>202</w:t>
      </w:r>
      <w:r>
        <w:rPr>
          <w:rFonts w:hint="eastAsia" w:asciiTheme="minorEastAsia" w:hAnsiTheme="minorEastAsia"/>
          <w:b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08ADD3CD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0E9A9D63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1C305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31B16E31"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281160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kern w:val="2"/>
          <w:sz w:val="24"/>
          <w:szCs w:val="24"/>
          <w:lang w:val="en-US" w:eastAsia="zh-CN" w:bidi="ar-SA"/>
        </w:rPr>
        <w:t>1</w:t>
      </w:r>
      <w:r>
        <w:rPr>
          <w:rFonts w:ascii="宋体" w:hAnsi="宋体" w:eastAsia="宋体" w:cs="楷体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52AB6578"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2"/>
          <w:lang w:eastAsia="zh-CN"/>
        </w:rPr>
        <w:t>202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2"/>
          <w:lang w:val="en-US" w:eastAsia="zh-CN"/>
        </w:rPr>
        <w:t>5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2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3394A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44262DF7">
      <w:pPr>
        <w:keepNext/>
        <w:keepLines/>
        <w:pageBreakBefore w:val="0"/>
        <w:numPr>
          <w:ilvl w:val="0"/>
          <w:numId w:val="6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针对本行业发展，贵公司对政府有关部门有何要求与建议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48784604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75A524C0"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070C9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</w:t>
      </w:r>
      <w:r>
        <w:rPr>
          <w:rFonts w:hint="eastAsia" w:asciiTheme="minorEastAsia" w:hAnsiTheme="minorEastAsia" w:eastAsiaTheme="minorEastAsia"/>
          <w:b/>
          <w:lang w:eastAsia="zh-CN"/>
        </w:rPr>
        <w:t>感谢您的支持与配合！</w:t>
      </w:r>
      <w:r>
        <w:rPr>
          <w:rFonts w:hint="eastAsia" w:asciiTheme="minorEastAsia" w:hAnsiTheme="minorEastAsia" w:eastAsiaTheme="minorEastAsia"/>
          <w:b/>
        </w:rPr>
        <w:t>——————————————</w:t>
      </w:r>
    </w:p>
    <w:p w14:paraId="0F6C0E41">
      <w:pP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br w:type="page"/>
      </w:r>
    </w:p>
    <w:p w14:paraId="4AEA3C8D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10" w:name="_Toc16677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人像摄影业企业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  <w:bookmarkEnd w:id="10"/>
    </w:p>
    <w:p w14:paraId="0291DCE4"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1F756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left="1855" w:hanging="1855" w:hangingChars="773"/>
        <w:textAlignment w:val="auto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07E3FCF7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1855" w:hanging="1855" w:hangingChars="773"/>
        <w:textAlignment w:val="auto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01269963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2DAFD3DB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3FE2A42B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1855" w:hangingChars="773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35CC2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4B404A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19F03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公司主营业务类型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71AD01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hint="default" w:eastAsia="宋体" w:asciiTheme="minorEastAsia" w:hAnsi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 xml:space="preserve">1.综合类    2.婚纱摄影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  <w:lang w:val="en-US" w:eastAsia="zh-CN"/>
        </w:rPr>
        <w:t>3.儿童摄影</w:t>
      </w:r>
      <w:r>
        <w:rPr>
          <w:rFonts w:hAnsi="宋体"/>
          <w:sz w:val="24"/>
          <w:u w:val="none"/>
        </w:rPr>
        <w:t xml:space="preserve">  </w:t>
      </w:r>
      <w:r>
        <w:rPr>
          <w:rFonts w:hint="eastAsia" w:hAnsi="宋体"/>
          <w:sz w:val="24"/>
          <w:u w:val="none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u w:val="none"/>
          <w:lang w:val="en-US" w:eastAsia="zh-CN"/>
        </w:rPr>
        <w:t>4.写真     5.旅拍</w:t>
      </w:r>
    </w:p>
    <w:p w14:paraId="2A1953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bookmarkStart w:id="12" w:name="_GoBack"/>
      <w:bookmarkEnd w:id="12"/>
    </w:p>
    <w:p w14:paraId="70BB0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1.连锁     2.非连锁</w:t>
      </w:r>
    </w:p>
    <w:p w14:paraId="4E84BB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175B63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74705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0D838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6F3FAB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1.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48AC5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30DCB834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贵企业2024年度、2023年度的生产经营情况是？（请填写下表）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3AB8E0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7" w:type="pct"/>
            <w:vAlign w:val="center"/>
          </w:tcPr>
          <w:p w14:paraId="23A9E2D0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4C349217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43E8AECC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746C5C4A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2023年</w:t>
            </w:r>
          </w:p>
        </w:tc>
      </w:tr>
      <w:tr w14:paraId="234C63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8801C4F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年末从业人数</w:t>
            </w:r>
          </w:p>
        </w:tc>
        <w:tc>
          <w:tcPr>
            <w:tcW w:w="792" w:type="pct"/>
            <w:vAlign w:val="center"/>
          </w:tcPr>
          <w:p w14:paraId="3F7E4B7F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3B98BAD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8E09E3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7E91F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C4C66E6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792" w:type="pct"/>
            <w:vAlign w:val="center"/>
          </w:tcPr>
          <w:p w14:paraId="59DECAC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8D322E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088F21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23080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59D3693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其中：综合类</w:t>
            </w:r>
          </w:p>
        </w:tc>
        <w:tc>
          <w:tcPr>
            <w:tcW w:w="792" w:type="pct"/>
            <w:vAlign w:val="center"/>
          </w:tcPr>
          <w:p w14:paraId="0EF9D0C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0D0A5115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E7DD32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7FFF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66AD0FF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婚纱摄影</w:t>
            </w:r>
          </w:p>
        </w:tc>
        <w:tc>
          <w:tcPr>
            <w:tcW w:w="792" w:type="pct"/>
            <w:vAlign w:val="center"/>
          </w:tcPr>
          <w:p w14:paraId="295C26A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4013BF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6347A0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4F01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42CE4E2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儿童摄影</w:t>
            </w:r>
          </w:p>
        </w:tc>
        <w:tc>
          <w:tcPr>
            <w:tcW w:w="792" w:type="pct"/>
            <w:vAlign w:val="center"/>
          </w:tcPr>
          <w:p w14:paraId="3EF91E6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6D5ECD7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1FA8D9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CBE06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4E5A8D0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营业成本</w:t>
            </w:r>
          </w:p>
        </w:tc>
        <w:tc>
          <w:tcPr>
            <w:tcW w:w="792" w:type="pct"/>
            <w:vAlign w:val="center"/>
          </w:tcPr>
          <w:p w14:paraId="353D913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7EFC518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5926D5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5E3AF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E4242FE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资产总计</w:t>
            </w:r>
          </w:p>
        </w:tc>
        <w:tc>
          <w:tcPr>
            <w:tcW w:w="792" w:type="pct"/>
            <w:vAlign w:val="center"/>
          </w:tcPr>
          <w:p w14:paraId="687FDBF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494DE74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C8A290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50A8A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8673B44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负债合计</w:t>
            </w:r>
          </w:p>
        </w:tc>
        <w:tc>
          <w:tcPr>
            <w:tcW w:w="792" w:type="pct"/>
            <w:vAlign w:val="center"/>
          </w:tcPr>
          <w:p w14:paraId="5C5173B4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28F3AED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E81AD5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B416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3B06B3B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主营业务收入</w:t>
            </w:r>
          </w:p>
        </w:tc>
        <w:tc>
          <w:tcPr>
            <w:tcW w:w="792" w:type="pct"/>
            <w:vAlign w:val="center"/>
          </w:tcPr>
          <w:p w14:paraId="4A4BC82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0ACE032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51ADB8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7931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5B8C794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主营业务利润</w:t>
            </w:r>
          </w:p>
        </w:tc>
        <w:tc>
          <w:tcPr>
            <w:tcW w:w="792" w:type="pct"/>
            <w:vAlign w:val="center"/>
          </w:tcPr>
          <w:p w14:paraId="7CC5696A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21DBF0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E73A36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FDC48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97" w:type="pct"/>
            <w:vAlign w:val="center"/>
          </w:tcPr>
          <w:p w14:paraId="73863E80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三项费用（营业、管理、财务）合计</w:t>
            </w:r>
          </w:p>
        </w:tc>
        <w:tc>
          <w:tcPr>
            <w:tcW w:w="792" w:type="pct"/>
            <w:vAlign w:val="center"/>
          </w:tcPr>
          <w:p w14:paraId="744DE68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0539AF4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3D9735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CE2C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F1E1C0E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营业利润</w:t>
            </w:r>
          </w:p>
        </w:tc>
        <w:tc>
          <w:tcPr>
            <w:tcW w:w="792" w:type="pct"/>
            <w:vAlign w:val="center"/>
          </w:tcPr>
          <w:p w14:paraId="4798FB97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4A71D51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7C8F19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F765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B2ABBBB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利润总额</w:t>
            </w:r>
          </w:p>
        </w:tc>
        <w:tc>
          <w:tcPr>
            <w:tcW w:w="792" w:type="pct"/>
            <w:vAlign w:val="center"/>
          </w:tcPr>
          <w:p w14:paraId="696FEB5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477EEE8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3C2F18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BE07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8B6D610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应付税费（应交税金）</w:t>
            </w:r>
          </w:p>
        </w:tc>
        <w:tc>
          <w:tcPr>
            <w:tcW w:w="792" w:type="pct"/>
            <w:vAlign w:val="center"/>
          </w:tcPr>
          <w:p w14:paraId="483E5ED2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2CE8A44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046D20A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5568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85EEC39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应付职工薪酬（工资总额）</w:t>
            </w:r>
          </w:p>
        </w:tc>
        <w:tc>
          <w:tcPr>
            <w:tcW w:w="792" w:type="pct"/>
            <w:vAlign w:val="center"/>
          </w:tcPr>
          <w:p w14:paraId="03D1B494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5E55629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13B8F9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31F0445">
      <w:pPr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2173" w:hangingChars="773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2412A3D4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13EA5A9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614FCDD9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highlight w:val="none"/>
          <w:lang w:val="en-US" w:eastAsia="zh-CN"/>
        </w:rPr>
        <w:t>增长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2D9A60CC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43623F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953530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企业2024年经营规模扩大、竞争力增强，带动销售增长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5A9C6E6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20ADB29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4EEA69F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31F5F7A2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2BBA1D6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C25C85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2A5A92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240E559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71189A8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C88F0C2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00BCBD9E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56864A1D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4450C33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原材料成本下降</w:t>
      </w:r>
    </w:p>
    <w:p w14:paraId="2086CEC7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3670DB3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56D4C3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15383E4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B3D507E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17EC5D73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7DF09FF7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highlight w:val="none"/>
          <w:lang w:val="en-US" w:eastAsia="zh-CN"/>
        </w:rPr>
        <w:t>利润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12263AA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B85BC9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6F83882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房租成本上涨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75F3512D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供需结构变化，导致销售价格下降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6E1DFCE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1EDF6A9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36BA2122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color w:val="FF0000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val="en-US" w:eastAsia="zh-CN"/>
        </w:rPr>
        <w:t>贵公司2024年旅拍业务营业收入较2023年增长还是下降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color w:val="FF0000"/>
          <w:sz w:val="24"/>
          <w:highlight w:val="none"/>
        </w:rPr>
        <w:t>______</w:t>
      </w:r>
    </w:p>
    <w:p w14:paraId="47CF5756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</w:rPr>
        <w:t>题】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 xml:space="preserve">  3.无旅拍业务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</w:rPr>
        <w:t>题】</w:t>
      </w:r>
    </w:p>
    <w:p w14:paraId="3049CE05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color w:val="FF0000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val="en-US" w:eastAsia="zh-CN"/>
        </w:rPr>
        <w:t>旅拍业务营业收入</w:t>
      </w:r>
      <w:r>
        <w:rPr>
          <w:rFonts w:hint="eastAsia" w:ascii="宋体" w:hAnsi="宋体" w:eastAsia="宋体" w:cs="Tahoma"/>
          <w:b/>
          <w:bCs/>
          <w:color w:val="FF0000"/>
          <w:kern w:val="0"/>
          <w:sz w:val="24"/>
          <w:highlight w:val="none"/>
          <w:lang w:val="en-US" w:eastAsia="zh-CN"/>
        </w:rPr>
        <w:t>增长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val="en-US" w:eastAsia="zh-CN"/>
        </w:rPr>
        <w:t>的原因主要有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color w:val="FF0000"/>
          <w:sz w:val="24"/>
          <w:highlight w:val="none"/>
        </w:rPr>
        <w:t>______</w:t>
      </w:r>
    </w:p>
    <w:p w14:paraId="44D54ADC">
      <w:pPr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社交媒体传播带来的流量红利（如抖音、小红书爆款内容引流）</w:t>
      </w:r>
    </w:p>
    <w:p w14:paraId="498AFA45">
      <w:pPr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消费者对个性化、沉浸式体验的需求升级（如民族服饰、主题场景定制）</w:t>
      </w:r>
    </w:p>
    <w:p w14:paraId="7B0DE6EB">
      <w:pPr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景区合作与产业链延伸（如捆绑酒店、文旅IP联名）</w:t>
      </w:r>
    </w:p>
    <w:p w14:paraId="49E0AA91">
      <w:pPr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年轻群体（00后/95后）及银发族客群的消费扩张</w:t>
      </w:r>
    </w:p>
    <w:p w14:paraId="1416B21B">
      <w:pPr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技术工具创新提升效率（AI修图、VR选景等）</w:t>
      </w:r>
    </w:p>
    <w:p w14:paraId="0A1D8B31">
      <w:pPr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周边业态协同效应（带动餐饮、住宿等二次消费）</w:t>
      </w:r>
    </w:p>
    <w:p w14:paraId="74D85740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color w:val="FF0000"/>
          <w:sz w:val="24"/>
          <w:highlight w:val="none"/>
        </w:rPr>
        <w:t>______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（请说明）</w:t>
      </w:r>
    </w:p>
    <w:p w14:paraId="519F4A9B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color w:val="FF0000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val="en-US" w:eastAsia="zh-CN"/>
        </w:rPr>
        <w:t>旅拍业务营业收入下降的原因主要有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color w:val="FF0000"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color w:val="FF0000"/>
          <w:sz w:val="24"/>
          <w:highlight w:val="none"/>
        </w:rPr>
        <w:t>______</w:t>
      </w:r>
    </w:p>
    <w:p w14:paraId="3658C98A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市场竞争过度饱和，价格战压缩利润空间</w:t>
      </w:r>
    </w:p>
    <w:p w14:paraId="3C974F65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服务质量参差不齐导致口碑下滑（如隐形消费、拍摄效果不符预期）</w:t>
      </w:r>
    </w:p>
    <w:p w14:paraId="52A6C86F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消费者转向自助拍摄（手机摄影、修图APP普及）</w:t>
      </w:r>
    </w:p>
    <w:p w14:paraId="4ADD3594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同质化严重导致客户审美疲劳（如“流水线公主”模式泛滥）</w:t>
      </w:r>
    </w:p>
    <w:p w14:paraId="1A0EE6B3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景区管理政策收紧（如商业拍摄区域限制）</w:t>
      </w:r>
    </w:p>
    <w:p w14:paraId="1E4CC858">
      <w:pPr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color w:val="FF0000"/>
          <w:sz w:val="24"/>
          <w:highlight w:val="none"/>
        </w:rPr>
        <w:t>______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FF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63E553A5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对劳动力的需求比上年：（单选）______</w:t>
      </w:r>
    </w:p>
    <w:p w14:paraId="36EA2CEE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2090C229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用工缺口情况：（单选）______</w:t>
      </w:r>
    </w:p>
    <w:p w14:paraId="6CF71973">
      <w:pPr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没有缺口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</w:t>
      </w:r>
      <w:r>
        <w:rPr>
          <w:rFonts w:ascii="宋体" w:hAnsi="宋体" w:cs="Tahoma"/>
          <w:color w:val="000000"/>
          <w:kern w:val="0"/>
          <w:sz w:val="24"/>
          <w:highlight w:val="yellow"/>
        </w:rPr>
        <w:t>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14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</w:p>
    <w:p w14:paraId="702C3D38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 w:cs="Tahoma"/>
          <w:b/>
          <w:color w:val="000000"/>
          <w:kern w:val="0"/>
          <w:sz w:val="24"/>
        </w:rPr>
        <w:t>缺哪方面人才：</w:t>
      </w:r>
      <w:r>
        <w:rPr>
          <w:rFonts w:hint="eastAsia" w:ascii="宋体" w:hAnsi="宋体"/>
          <w:b/>
          <w:sz w:val="24"/>
          <w:szCs w:val="22"/>
        </w:rPr>
        <w:t>（可多选）</w:t>
      </w:r>
      <w:r>
        <w:rPr>
          <w:rFonts w:ascii="宋体" w:hAnsi="宋体"/>
          <w:b/>
          <w:sz w:val="24"/>
          <w:szCs w:val="22"/>
        </w:rPr>
        <w:t>______</w:t>
      </w:r>
    </w:p>
    <w:p w14:paraId="089689B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摄影师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2.化妆师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3.专业修图人员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4.后勤保障人员   </w:t>
      </w:r>
    </w:p>
    <w:p w14:paraId="258165B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5.管理人员   6.其他____</w:t>
      </w:r>
    </w:p>
    <w:p w14:paraId="41A87BB6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：（单选）______</w:t>
      </w:r>
    </w:p>
    <w:p w14:paraId="62A3773A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跳问Q16】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21E6C50C">
      <w:pPr>
        <w:pStyle w:val="8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25C9D180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原因</w:t>
      </w:r>
      <w:r>
        <w:rPr>
          <w:rFonts w:hint="eastAsia" w:ascii="宋体" w:hAnsi="宋体"/>
          <w:b/>
          <w:sz w:val="24"/>
          <w:szCs w:val="22"/>
        </w:rPr>
        <w:t>是什么？（可多选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="宋体" w:hAnsi="宋体"/>
          <w:b/>
          <w:sz w:val="24"/>
          <w:szCs w:val="22"/>
        </w:rPr>
        <w:t>）：</w:t>
      </w:r>
      <w:r>
        <w:rPr>
          <w:rFonts w:ascii="宋体" w:hAnsi="宋体"/>
          <w:b/>
          <w:sz w:val="24"/>
          <w:szCs w:val="22"/>
        </w:rPr>
        <w:t>______</w:t>
      </w:r>
    </w:p>
    <w:p w14:paraId="4D2C975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04A5DF59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52BEB9DF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0FE20FE8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51496AFB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</w:p>
    <w:p w14:paraId="0E741113">
      <w:pPr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2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</w:rPr>
        <w:t>贵企业是否有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招工需求</w:t>
      </w:r>
      <w:r>
        <w:rPr>
          <w:rFonts w:hint="eastAsia" w:ascii="宋体" w:hAnsi="宋体"/>
          <w:b/>
          <w:sz w:val="24"/>
          <w:szCs w:val="22"/>
        </w:rPr>
        <w:t>？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（单选）______</w:t>
      </w:r>
    </w:p>
    <w:p w14:paraId="24FF67F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666D3199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使用的数字技术有哪些？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  <w:r>
        <w:rPr>
          <w:rFonts w:hint="eastAsia" w:ascii="宋体" w:hAnsi="宋体"/>
          <w:b/>
          <w:sz w:val="24"/>
          <w:szCs w:val="22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多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0BCFB3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Cs/>
          <w:sz w:val="24"/>
          <w:szCs w:val="22"/>
          <w:lang w:val="en-US"/>
        </w:rPr>
      </w:pPr>
      <w:r>
        <w:rPr>
          <w:rFonts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1.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运用大众点评、小红书、抖音等平台进行线上宣传推广</w:t>
      </w:r>
    </w:p>
    <w:p w14:paraId="194B3C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ascii="宋体" w:hAnsi="宋体" w:eastAsia="宋体" w:cs="Times New Roman"/>
          <w:bCs/>
          <w:kern w:val="2"/>
          <w:sz w:val="24"/>
          <w:szCs w:val="22"/>
          <w:lang w:val="en-US" w:eastAsia="zh-CN" w:bidi="ar-SA"/>
        </w:rPr>
        <w:t>2.</w:t>
      </w:r>
      <w:r>
        <w:rPr>
          <w:rFonts w:hint="eastAsia" w:ascii="宋体" w:hAnsi="宋体" w:cs="Times New Roman"/>
          <w:bCs/>
          <w:kern w:val="2"/>
          <w:sz w:val="24"/>
          <w:szCs w:val="22"/>
          <w:lang w:val="en-US" w:eastAsia="zh-CN" w:bidi="ar-SA"/>
        </w:rPr>
        <w:t>运用</w:t>
      </w:r>
      <w:r>
        <w:rPr>
          <w:rFonts w:hint="eastAsia" w:ascii="宋体" w:hAnsi="宋体"/>
          <w:bCs/>
          <w:sz w:val="24"/>
          <w:szCs w:val="22"/>
        </w:rPr>
        <w:t>软件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或</w:t>
      </w:r>
      <w:r>
        <w:rPr>
          <w:rFonts w:hint="eastAsia" w:ascii="宋体" w:hAnsi="宋体"/>
          <w:bCs/>
          <w:sz w:val="24"/>
          <w:szCs w:val="22"/>
        </w:rPr>
        <w:t>运营服务系统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实现</w:t>
      </w:r>
      <w:r>
        <w:rPr>
          <w:rFonts w:hint="eastAsia" w:ascii="宋体" w:hAnsi="宋体"/>
          <w:bCs/>
          <w:sz w:val="24"/>
          <w:szCs w:val="22"/>
        </w:rPr>
        <w:t>在线收银、预约、会员电子档案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等数字化管理</w:t>
      </w:r>
    </w:p>
    <w:p w14:paraId="3EDF1B7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b w:val="0"/>
          <w:bCs/>
          <w:color w:val="000000"/>
          <w:kern w:val="0"/>
          <w:sz w:val="24"/>
          <w:lang w:val="en-US" w:eastAsia="zh-CN"/>
        </w:rPr>
        <w:t>3.使用AI技术进行业务处理</w:t>
      </w:r>
    </w:p>
    <w:p w14:paraId="21A1BB9B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4.其他，请注明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0E7AC7F0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使用的AI技术主要用于哪方面？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  <w:r>
        <w:rPr>
          <w:rFonts w:hint="eastAsia" w:ascii="宋体" w:hAnsi="宋体"/>
          <w:b/>
          <w:sz w:val="24"/>
          <w:szCs w:val="22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多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429D58B1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使用AI技术进行辅助修图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使用AI技术为客户进行精准个性化制定</w:t>
      </w:r>
    </w:p>
    <w:p w14:paraId="6A498A2B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sz w:val="24"/>
          <w:szCs w:val="22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3.使用AI技术合成图片          4.其他，请注明</w:t>
      </w:r>
      <w:r>
        <w:rPr>
          <w:rFonts w:ascii="宋体" w:hAnsi="宋体"/>
          <w:b/>
          <w:sz w:val="24"/>
          <w:szCs w:val="22"/>
        </w:rPr>
        <w:t>_____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5.未使用</w:t>
      </w:r>
    </w:p>
    <w:p w14:paraId="5BBCD9C3">
      <w:pPr>
        <w:keepNext/>
        <w:keepLines/>
        <w:pageBreakBefore w:val="0"/>
        <w:widowControl w:val="0"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2024年贵企业是否开展了线上营销推广、团购业务？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670637A5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1.有开展线上推广或团购业务_____________     </w:t>
      </w:r>
    </w:p>
    <w:p w14:paraId="3C51D6E9"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还没有开展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跳问Q22】</w:t>
      </w:r>
    </w:p>
    <w:p w14:paraId="6D66E047">
      <w:pPr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请问您觉得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2"/>
          <w:highlight w:val="none"/>
          <w:lang w:val="en-US" w:eastAsia="zh-CN"/>
        </w:rPr>
        <w:t>开展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线上推广、团购业务对您公司销售提升有多大作用？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4CDA850C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1.有很大提升，销量增长，客户转化率高</w:t>
      </w:r>
    </w:p>
    <w:p w14:paraId="3F2B385C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2.有一定提升，销量增长，但价格较低，薄利多销</w:t>
      </w:r>
    </w:p>
    <w:p w14:paraId="1A9D1FFE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3.作用一般，销量增长，但价格较低，利润与未开展前差不多，增收不增利</w:t>
      </w:r>
    </w:p>
    <w:p w14:paraId="74D07DE7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4.作用较差，没什么销量</w:t>
      </w:r>
    </w:p>
    <w:p w14:paraId="197A452E">
      <w:pPr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5.作用很差，低价引流客户转化率低，收入和利润均没有提升</w:t>
      </w:r>
    </w:p>
    <w:p w14:paraId="62CF1811">
      <w:pPr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6.其它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78E55CAB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企业</w:t>
      </w:r>
      <w:r>
        <w:rPr>
          <w:rFonts w:hint="eastAsia" w:ascii="宋体" w:hAnsi="宋体" w:cs="Tahoma"/>
          <w:b/>
          <w:color w:val="000000"/>
          <w:kern w:val="0"/>
          <w:sz w:val="24"/>
        </w:rPr>
        <w:t>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083DAA5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10%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3.11%-20%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4.21%-30%</w:t>
      </w:r>
    </w:p>
    <w:p w14:paraId="2F70A80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5.31%-50%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ascii="宋体" w:hAnsi="宋体" w:cs="Tahoma"/>
          <w:color w:val="000000"/>
          <w:kern w:val="0"/>
          <w:sz w:val="24"/>
        </w:rPr>
        <w:t xml:space="preserve">7.71%-90%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 xml:space="preserve"> 8.91%-100%</w:t>
      </w:r>
    </w:p>
    <w:p w14:paraId="291D7AEC">
      <w:pPr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01725442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楷体_GB2312"/>
          <w:sz w:val="24"/>
          <w:szCs w:val="24"/>
          <w:lang w:val="en-US" w:eastAsia="zh-CN"/>
        </w:rPr>
      </w:pPr>
      <w:r>
        <w:rPr>
          <w:rFonts w:hint="eastAsia" w:ascii="宋体" w:hAnsi="宋体" w:cs="楷体_GB2312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楷体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有参与，共核销</w:t>
      </w:r>
      <w:r>
        <w:rPr>
          <w:rFonts w:ascii="宋体" w:hAnsi="宋体"/>
          <w:sz w:val="24"/>
          <w:szCs w:val="22"/>
        </w:rPr>
        <w:t>_______</w:t>
      </w:r>
      <w:r>
        <w:rPr>
          <w:rFonts w:hint="eastAsia" w:ascii="宋体" w:hAnsi="宋体"/>
          <w:sz w:val="24"/>
          <w:szCs w:val="22"/>
          <w:lang w:val="en-US" w:eastAsia="zh-CN"/>
        </w:rPr>
        <w:t>万元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没有参与</w:t>
      </w:r>
    </w:p>
    <w:p w14:paraId="2EF7154E">
      <w:pPr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2024年贵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是否受益于以下相关政策是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（可多选，限选3项）：______</w:t>
      </w:r>
    </w:p>
    <w:p w14:paraId="2B9EB8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  <w:r>
        <w:rPr>
          <w:rFonts w:hint="eastAsia" w:asciiTheme="minorEastAsia" w:hAnsiTheme="minorEastAsia" w:eastAsiaTheme="minorEastAsia"/>
          <w:sz w:val="24"/>
        </w:rPr>
        <w:t xml:space="preserve">   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5611BB0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.稳岗补贴或一次性招工奖励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6.“互联网+”扶持政策</w:t>
      </w:r>
    </w:p>
    <w:p w14:paraId="3C8302D0">
      <w:pPr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楷体_GB23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8.都没有</w:t>
      </w:r>
    </w:p>
    <w:p w14:paraId="3DAFD3DA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2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3AEAD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536BDC0A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2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26918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2901E9D1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3730727C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655B65F5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68511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2DE353B8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4592C4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kern w:val="2"/>
          <w:sz w:val="24"/>
          <w:szCs w:val="24"/>
          <w:lang w:val="en-US" w:eastAsia="zh-CN" w:bidi="ar-SA"/>
        </w:rPr>
        <w:t>1</w:t>
      </w:r>
      <w:r>
        <w:rPr>
          <w:rFonts w:ascii="宋体" w:hAnsi="宋体" w:eastAsia="宋体" w:cs="楷体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0823DC5D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48B6A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6DDFE9FC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针对本行业发展，贵公司对政府有关部门有何要求与建议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7BC0D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4E077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/>
          <w:b/>
          <w:sz w:val="24"/>
          <w:szCs w:val="22"/>
        </w:rPr>
        <w:t>________________________________________________________________________</w:t>
      </w:r>
    </w:p>
    <w:p w14:paraId="24DB5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360" w:lineRule="auto"/>
        <w:textAlignment w:val="auto"/>
        <w:outlineLvl w:val="9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</w:t>
      </w:r>
      <w:r>
        <w:rPr>
          <w:rFonts w:hint="eastAsia" w:asciiTheme="minorEastAsia" w:hAnsiTheme="minorEastAsia" w:eastAsiaTheme="minorEastAsia"/>
          <w:b/>
          <w:lang w:eastAsia="zh-CN"/>
        </w:rPr>
        <w:t>感谢您的支持与配合！</w:t>
      </w:r>
      <w:r>
        <w:rPr>
          <w:rFonts w:hint="eastAsia" w:asciiTheme="minorEastAsia" w:hAnsiTheme="minorEastAsia" w:eastAsiaTheme="minorEastAsia"/>
          <w:b/>
        </w:rPr>
        <w:t>———————————————</w:t>
      </w:r>
    </w:p>
    <w:p w14:paraId="6387F6BB">
      <w:pPr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br w:type="page"/>
      </w:r>
    </w:p>
    <w:p w14:paraId="651261FE">
      <w:pPr>
        <w:rPr>
          <w:rFonts w:hint="eastAsia" w:asciiTheme="minorEastAsia" w:hAnsiTheme="minorEastAsia" w:eastAsiaTheme="minorEastAsia"/>
          <w:b/>
        </w:rPr>
      </w:pPr>
    </w:p>
    <w:p w14:paraId="25EC564D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11" w:name="_Toc26390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家电维修业企业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  <w:bookmarkEnd w:id="11"/>
    </w:p>
    <w:p w14:paraId="41C81B0D">
      <w:pPr>
        <w:spacing w:after="240" w:line="276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2A082099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464923CF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left="1855" w:hanging="1855" w:hangingChars="773"/>
        <w:textAlignment w:val="auto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3F516FEF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523ECE31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1855" w:hanging="1855" w:hangingChars="773"/>
        <w:textAlignment w:val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7B95B3BE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1855" w:hangingChars="773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请根据贵企业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45667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left"/>
        <w:textAlignment w:val="auto"/>
        <w:outlineLvl w:val="9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0A61A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561035D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请问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主要服务的对象或行业有哪些？（如：居民、家电制造/销售企业售后服务、其他商业用户等，请按营收比重倒序填写）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</w:p>
    <w:p w14:paraId="0EC7985D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 w:cs="Tahoma"/>
          <w:b/>
          <w:bCs w:val="0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Tahoma"/>
          <w:b/>
          <w:bCs w:val="0"/>
          <w:color w:val="000000"/>
          <w:kern w:val="0"/>
          <w:sz w:val="24"/>
          <w:lang w:val="en-US" w:eastAsia="zh-CN"/>
        </w:rPr>
        <w:t>1）</w:t>
      </w:r>
      <w:r>
        <w:rPr>
          <w:rFonts w:ascii="宋体" w:hAnsi="宋体"/>
          <w:b/>
          <w:bCs w:val="0"/>
          <w:sz w:val="24"/>
          <w:szCs w:val="22"/>
        </w:rPr>
        <w:t>____________</w:t>
      </w:r>
      <w:r>
        <w:rPr>
          <w:rFonts w:hint="eastAsia" w:ascii="宋体" w:hAnsi="宋体"/>
          <w:b/>
          <w:bCs w:val="0"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2"/>
          <w:lang w:val="en-US" w:eastAsia="zh-CN"/>
        </w:rPr>
        <w:t>2）</w:t>
      </w:r>
      <w:r>
        <w:rPr>
          <w:rFonts w:ascii="宋体" w:hAnsi="宋体"/>
          <w:b/>
          <w:bCs w:val="0"/>
          <w:sz w:val="24"/>
          <w:szCs w:val="22"/>
        </w:rPr>
        <w:t>____________</w:t>
      </w:r>
      <w:r>
        <w:rPr>
          <w:rFonts w:hint="eastAsia" w:ascii="宋体" w:hAnsi="宋体"/>
          <w:b/>
          <w:bCs w:val="0"/>
          <w:sz w:val="24"/>
          <w:szCs w:val="22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2"/>
          <w:lang w:val="en-US" w:eastAsia="zh-CN"/>
        </w:rPr>
        <w:t>3）</w:t>
      </w:r>
      <w:r>
        <w:rPr>
          <w:rFonts w:ascii="宋体" w:hAnsi="宋体"/>
          <w:b/>
          <w:bCs w:val="0"/>
          <w:sz w:val="24"/>
          <w:szCs w:val="22"/>
        </w:rPr>
        <w:t>____________</w:t>
      </w:r>
    </w:p>
    <w:p w14:paraId="500CC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4905EA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1.连锁     2.非连锁</w:t>
      </w:r>
    </w:p>
    <w:p w14:paraId="02DFA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66F57D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3DE79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37B0E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3.3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48C669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1.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10795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1B7C6B38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贵企业2024年度、2023年度的生产经营情况是？（请填写下表）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5AB320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7" w:type="pct"/>
            <w:vAlign w:val="center"/>
          </w:tcPr>
          <w:p w14:paraId="5107AD3C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0339844B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069DBE6F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4E2D015D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2023年</w:t>
            </w:r>
          </w:p>
        </w:tc>
      </w:tr>
      <w:tr w14:paraId="163484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671D06B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年末从业人数</w:t>
            </w:r>
          </w:p>
        </w:tc>
        <w:tc>
          <w:tcPr>
            <w:tcW w:w="792" w:type="pct"/>
            <w:vAlign w:val="center"/>
          </w:tcPr>
          <w:p w14:paraId="7200CF2A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3FFE499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3046F2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61CE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6CFBEBE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792" w:type="pct"/>
            <w:vAlign w:val="center"/>
          </w:tcPr>
          <w:p w14:paraId="2418EBB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727973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12E8F5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00735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808D7BC">
            <w:pPr>
              <w:spacing w:line="240" w:lineRule="auto"/>
              <w:ind w:firstLine="720" w:firstLineChars="3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其中：主营业务收入</w:t>
            </w:r>
          </w:p>
        </w:tc>
        <w:tc>
          <w:tcPr>
            <w:tcW w:w="792" w:type="pct"/>
            <w:vAlign w:val="center"/>
          </w:tcPr>
          <w:p w14:paraId="6B9C9E80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987A2A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CADE29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3FAF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580F581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主营业务利润</w:t>
            </w:r>
          </w:p>
        </w:tc>
        <w:tc>
          <w:tcPr>
            <w:tcW w:w="792" w:type="pct"/>
            <w:vAlign w:val="center"/>
          </w:tcPr>
          <w:p w14:paraId="2A5D3CC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55FF16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4EC1F4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136714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EBDACAA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营业成本</w:t>
            </w:r>
          </w:p>
        </w:tc>
        <w:tc>
          <w:tcPr>
            <w:tcW w:w="792" w:type="pct"/>
            <w:vAlign w:val="center"/>
          </w:tcPr>
          <w:p w14:paraId="3AA8BD3C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039FCF4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8E5A26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E38D8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9CC8F40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资产总计</w:t>
            </w:r>
          </w:p>
        </w:tc>
        <w:tc>
          <w:tcPr>
            <w:tcW w:w="792" w:type="pct"/>
            <w:vAlign w:val="center"/>
          </w:tcPr>
          <w:p w14:paraId="00D189B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AF82B6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3D08B10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24118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FD965D1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负债合计</w:t>
            </w:r>
          </w:p>
        </w:tc>
        <w:tc>
          <w:tcPr>
            <w:tcW w:w="792" w:type="pct"/>
            <w:vAlign w:val="center"/>
          </w:tcPr>
          <w:p w14:paraId="3414727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1CB33C8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468D82C4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9F54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97" w:type="pct"/>
            <w:vAlign w:val="center"/>
          </w:tcPr>
          <w:p w14:paraId="1D25BF4E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三项费用（营业、管理、财务）合计</w:t>
            </w:r>
          </w:p>
        </w:tc>
        <w:tc>
          <w:tcPr>
            <w:tcW w:w="792" w:type="pct"/>
            <w:vAlign w:val="center"/>
          </w:tcPr>
          <w:p w14:paraId="3D449F5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11F2FA5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7B02A5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FF674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7B446B1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营业利润</w:t>
            </w:r>
          </w:p>
        </w:tc>
        <w:tc>
          <w:tcPr>
            <w:tcW w:w="792" w:type="pct"/>
            <w:vAlign w:val="center"/>
          </w:tcPr>
          <w:p w14:paraId="64C9356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53B5B73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D67A9B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96F12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46173F6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利润总额</w:t>
            </w:r>
          </w:p>
        </w:tc>
        <w:tc>
          <w:tcPr>
            <w:tcW w:w="792" w:type="pct"/>
            <w:vAlign w:val="center"/>
          </w:tcPr>
          <w:p w14:paraId="4348A20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91" w:type="pct"/>
            <w:vAlign w:val="center"/>
          </w:tcPr>
          <w:p w14:paraId="3BF75CC2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CA62E7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2C408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B98F82E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应付税费（应交税金）</w:t>
            </w:r>
          </w:p>
        </w:tc>
        <w:tc>
          <w:tcPr>
            <w:tcW w:w="792" w:type="pct"/>
            <w:vAlign w:val="center"/>
          </w:tcPr>
          <w:p w14:paraId="54C514BB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7CD53DF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1E00D6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32B9C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B8B2AE3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应付职工薪酬（工资总额）</w:t>
            </w:r>
          </w:p>
        </w:tc>
        <w:tc>
          <w:tcPr>
            <w:tcW w:w="792" w:type="pct"/>
            <w:vAlign w:val="center"/>
          </w:tcPr>
          <w:p w14:paraId="38DEAE1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791" w:type="pct"/>
            <w:vAlign w:val="center"/>
          </w:tcPr>
          <w:p w14:paraId="1C428BCD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ACFEC5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5B6B9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75CE036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营业面积</w:t>
            </w:r>
          </w:p>
        </w:tc>
        <w:tc>
          <w:tcPr>
            <w:tcW w:w="792" w:type="pct"/>
            <w:vAlign w:val="center"/>
          </w:tcPr>
          <w:p w14:paraId="6ED326E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平方米</w:t>
            </w:r>
          </w:p>
        </w:tc>
        <w:tc>
          <w:tcPr>
            <w:tcW w:w="791" w:type="pct"/>
            <w:vAlign w:val="center"/>
          </w:tcPr>
          <w:p w14:paraId="1139619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290725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FAFB4A9"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55" w:hanging="2173" w:hangingChars="773"/>
        <w:textAlignment w:val="auto"/>
        <w:rPr>
          <w:rFonts w:hAnsi="宋体"/>
          <w:sz w:val="24"/>
          <w:szCs w:val="24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1234DB08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33D37A09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7A93DA8B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lang w:val="en-US" w:eastAsia="zh-CN"/>
        </w:rPr>
        <w:t>增长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7543886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034D758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ED76420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企业2024年经营规模扩大、竞争力增强，带动销售增长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58928B6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5DEC87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072EA528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35588226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65DAD541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1512BA7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9A4C451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AB4851E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6930EFAB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82FDB6A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0C8B9CD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68EFF87D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0E4A5B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原材料成本下降</w:t>
      </w:r>
    </w:p>
    <w:p w14:paraId="53BAF566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051CF4C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2F0FFBE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C13FB54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4A5DF2F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336CDEB6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2D19F5B0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lang w:val="en-US" w:eastAsia="zh-CN"/>
        </w:rPr>
        <w:t>利润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79E7C63D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原材料成本提高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EFA8B75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245FA7B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房租成本上涨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36763B2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供需结构变化，导致销售价格下降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A9E0A38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0CCDAB26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32CD9217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对劳动力的需求比上年：（单选）______</w:t>
      </w:r>
    </w:p>
    <w:p w14:paraId="7E405E2B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1.增加     2.持平    3.减少</w:t>
      </w:r>
    </w:p>
    <w:p w14:paraId="5BA50841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企业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用工缺口情况：（单选）______</w:t>
      </w:r>
    </w:p>
    <w:p w14:paraId="62C2DED1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1.缺口较大    2.有一定缺口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</w:rPr>
        <w:t>没有缺口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【跳问</w:t>
      </w:r>
      <w:r>
        <w:rPr>
          <w:rFonts w:ascii="宋体" w:hAnsi="宋体" w:cs="Tahoma"/>
          <w:color w:val="000000"/>
          <w:kern w:val="0"/>
          <w:sz w:val="24"/>
          <w:highlight w:val="yellow"/>
        </w:rPr>
        <w:t>Q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Tahoma"/>
          <w:color w:val="000000"/>
          <w:kern w:val="0"/>
          <w:sz w:val="24"/>
          <w:highlight w:val="yellow"/>
        </w:rPr>
        <w:t>题】</w:t>
      </w:r>
    </w:p>
    <w:p w14:paraId="619253CE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</w:rPr>
        <w:t>主要</w:t>
      </w:r>
      <w:r>
        <w:rPr>
          <w:rFonts w:hint="eastAsia" w:ascii="宋体" w:hAnsi="宋体" w:eastAsia="宋体" w:cs="Tahoma"/>
          <w:b/>
          <w:color w:val="000000"/>
          <w:kern w:val="0"/>
          <w:sz w:val="24"/>
          <w:szCs w:val="24"/>
        </w:rPr>
        <w:t>缺哪方面人才：</w:t>
      </w:r>
      <w:r>
        <w:rPr>
          <w:rFonts w:hint="eastAsia" w:ascii="宋体" w:hAnsi="宋体" w:eastAsia="宋体" w:cs="Times New Roman"/>
          <w:b/>
          <w:sz w:val="24"/>
        </w:rPr>
        <w:t>（可多选）</w:t>
      </w:r>
      <w:r>
        <w:rPr>
          <w:rFonts w:ascii="宋体" w:hAnsi="宋体" w:eastAsia="宋体" w:cs="Times New Roman"/>
          <w:b/>
          <w:sz w:val="24"/>
        </w:rPr>
        <w:t>______</w:t>
      </w:r>
    </w:p>
    <w:p w14:paraId="48BADFE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  <w:t>1.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家电维修学徒   2.专业家电维修师傅  </w:t>
      </w:r>
    </w:p>
    <w:p w14:paraId="7ECAF14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.管理人员  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Tahoma"/>
          <w:color w:val="000000"/>
          <w:kern w:val="0"/>
          <w:sz w:val="24"/>
          <w:szCs w:val="24"/>
        </w:rPr>
        <w:t>.其他_____</w:t>
      </w:r>
    </w:p>
    <w:p w14:paraId="60E0E017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：（单选）______</w:t>
      </w:r>
    </w:p>
    <w:p w14:paraId="4E0E8452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跳问Q13】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6ADEC225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3BE2BF15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原因</w:t>
      </w:r>
      <w:r>
        <w:rPr>
          <w:rFonts w:hint="eastAsia" w:ascii="宋体" w:hAnsi="宋体"/>
          <w:b/>
          <w:sz w:val="24"/>
          <w:szCs w:val="22"/>
        </w:rPr>
        <w:t>是什么？（可多选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="宋体" w:hAnsi="宋体"/>
          <w:b/>
          <w:sz w:val="24"/>
          <w:szCs w:val="22"/>
        </w:rPr>
        <w:t>）：</w:t>
      </w:r>
      <w:r>
        <w:rPr>
          <w:rFonts w:ascii="宋体" w:hAnsi="宋体"/>
          <w:b/>
          <w:sz w:val="24"/>
          <w:szCs w:val="22"/>
        </w:rPr>
        <w:t>______</w:t>
      </w:r>
    </w:p>
    <w:p w14:paraId="7A990341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4D73AFED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591E3E9E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51814D5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101EA19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</w:p>
    <w:p w14:paraId="6C6F648D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2"/>
          <w:lang w:eastAsia="zh-CN"/>
        </w:rPr>
        <w:t>年</w:t>
      </w:r>
      <w:r>
        <w:rPr>
          <w:rFonts w:hint="eastAsia" w:ascii="宋体" w:hAnsi="宋体"/>
          <w:b/>
          <w:sz w:val="24"/>
          <w:szCs w:val="22"/>
        </w:rPr>
        <w:t>贵企业是否有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招工需求</w:t>
      </w:r>
      <w:r>
        <w:rPr>
          <w:rFonts w:hint="eastAsia" w:ascii="宋体" w:hAnsi="宋体"/>
          <w:b/>
          <w:sz w:val="24"/>
          <w:szCs w:val="22"/>
        </w:rPr>
        <w:t>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5E842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63729879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color w:val="000000"/>
          <w:kern w:val="0"/>
          <w:sz w:val="24"/>
        </w:rPr>
        <w:t>企业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使用的数字技术有哪些？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  <w:r>
        <w:rPr>
          <w:rFonts w:hint="eastAsia" w:ascii="宋体" w:hAnsi="宋体"/>
          <w:b/>
          <w:sz w:val="24"/>
          <w:szCs w:val="22"/>
        </w:rPr>
        <w:t>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多</w:t>
      </w:r>
      <w:r>
        <w:rPr>
          <w:rFonts w:hint="eastAsia" w:ascii="宋体" w:hAnsi="宋体"/>
          <w:b/>
          <w:sz w:val="24"/>
          <w:szCs w:val="22"/>
        </w:rPr>
        <w:t>选）</w:t>
      </w:r>
      <w:r>
        <w:rPr>
          <w:rFonts w:ascii="宋体" w:hAnsi="宋体"/>
          <w:b/>
          <w:sz w:val="24"/>
          <w:szCs w:val="22"/>
        </w:rPr>
        <w:t>______</w:t>
      </w:r>
    </w:p>
    <w:p w14:paraId="503D977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运用大众点评、小红书、抖音等平台进行线上宣传推广</w:t>
      </w:r>
    </w:p>
    <w:p w14:paraId="2376345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2"/>
          <w:lang w:val="en-US" w:eastAsia="zh-CN" w:bidi="ar-SA"/>
        </w:rPr>
        <w:t>2</w:t>
      </w:r>
      <w:r>
        <w:rPr>
          <w:rFonts w:hint="eastAsia" w:ascii="宋体" w:hAnsi="宋体" w:eastAsia="宋体" w:cs="Tahoma"/>
          <w:color w:val="000000"/>
          <w:kern w:val="0"/>
          <w:sz w:val="24"/>
          <w:szCs w:val="22"/>
          <w:lang w:val="en-US" w:eastAsia="zh-CN" w:bidi="ar-SA"/>
        </w:rPr>
        <w:t>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使用线上平台实现线上下单、系统派单、计价支付、服务评价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</w:p>
    <w:p w14:paraId="2621DAA4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3.其他，请注明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7B1C7451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2024年贵企业是否开展了线上营销推广、团购业务？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6013C6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 xml:space="preserve">1.有开展线上推广或团购业务_____________     </w:t>
      </w:r>
    </w:p>
    <w:p w14:paraId="16A360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还没有开展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跳问Q18】</w:t>
      </w:r>
    </w:p>
    <w:p w14:paraId="1456A4D5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sz w:val="24"/>
          <w:szCs w:val="22"/>
          <w:highlight w:val="none"/>
        </w:rPr>
      </w:pP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请问您觉得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2"/>
          <w:lang w:val="en-US" w:eastAsia="zh-CN"/>
        </w:rPr>
        <w:t>开展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线上推广、团购业务对您公司销售提升有多大作用？</w:t>
      </w:r>
      <w:r>
        <w:rPr>
          <w:rFonts w:hint="eastAsia" w:ascii="宋体" w:hAnsi="宋体"/>
          <w:b/>
          <w:sz w:val="24"/>
          <w:szCs w:val="22"/>
          <w:highlight w:val="none"/>
        </w:rPr>
        <w:t>（</w:t>
      </w:r>
      <w:r>
        <w:rPr>
          <w:rFonts w:hint="eastAsia" w:ascii="宋体" w:hAnsi="宋体"/>
          <w:b/>
          <w:sz w:val="24"/>
          <w:szCs w:val="22"/>
          <w:highlight w:val="none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  <w:highlight w:val="none"/>
        </w:rPr>
        <w:t>）</w:t>
      </w:r>
      <w:r>
        <w:rPr>
          <w:rFonts w:ascii="宋体" w:hAnsi="宋体"/>
          <w:b/>
          <w:sz w:val="24"/>
          <w:szCs w:val="22"/>
          <w:highlight w:val="none"/>
        </w:rPr>
        <w:t>______</w:t>
      </w:r>
    </w:p>
    <w:p w14:paraId="4A00942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1.有很大提升，销量增长，客户转化率高</w:t>
      </w:r>
    </w:p>
    <w:p w14:paraId="483AB08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2.有一定提升，销量增长，但价格较低，薄利多销</w:t>
      </w:r>
    </w:p>
    <w:p w14:paraId="1217AA9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3.作用一般，销量增长，但价格较低，利润与未开展前差不多，增收不增利</w:t>
      </w:r>
    </w:p>
    <w:p w14:paraId="39C5E2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4.作用较差，没什么销量</w:t>
      </w:r>
    </w:p>
    <w:p w14:paraId="417BAA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5.作用很差，低价引流客户转化率低，收入和利润均没有提升</w:t>
      </w:r>
    </w:p>
    <w:p w14:paraId="27AA99CD">
      <w:pPr>
        <w:keepNext w:val="0"/>
        <w:keepLines w:val="0"/>
        <w:pageBreakBefore w:val="0"/>
        <w:widowControl/>
        <w:numPr>
          <w:ilvl w:val="-1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2"/>
          <w:highlight w:val="none"/>
          <w:lang w:val="en-US" w:eastAsia="zh-CN"/>
        </w:rPr>
        <w:t>6.其它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，请注明</w:t>
      </w:r>
      <w:r>
        <w:rPr>
          <w:rFonts w:ascii="宋体" w:hAnsi="宋体"/>
          <w:b/>
          <w:sz w:val="24"/>
          <w:szCs w:val="22"/>
        </w:rPr>
        <w:t>____________</w:t>
      </w:r>
    </w:p>
    <w:p w14:paraId="160E99FC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</w:t>
      </w:r>
      <w:r>
        <w:rPr>
          <w:rFonts w:hint="eastAsia" w:ascii="宋体" w:hAnsi="宋体" w:cs="Tahoma"/>
          <w:b/>
          <w:bCs/>
          <w:color w:val="000000"/>
          <w:kern w:val="0"/>
          <w:sz w:val="24"/>
        </w:rPr>
        <w:t>企业</w:t>
      </w:r>
      <w:r>
        <w:rPr>
          <w:rFonts w:hint="eastAsia" w:ascii="宋体" w:hAnsi="宋体" w:cs="Tahoma"/>
          <w:b/>
          <w:color w:val="000000"/>
          <w:kern w:val="0"/>
          <w:sz w:val="24"/>
        </w:rPr>
        <w:t>线上销售收入占营业收入比重：</w:t>
      </w:r>
      <w:r>
        <w:rPr>
          <w:rFonts w:hint="eastAsia" w:ascii="宋体" w:hAnsi="宋体"/>
          <w:b/>
          <w:sz w:val="24"/>
          <w:szCs w:val="22"/>
        </w:rPr>
        <w:t>（单选）</w:t>
      </w:r>
      <w:r>
        <w:rPr>
          <w:rFonts w:ascii="宋体" w:hAnsi="宋体"/>
          <w:b/>
          <w:sz w:val="24"/>
          <w:szCs w:val="22"/>
        </w:rPr>
        <w:t>______</w:t>
      </w:r>
    </w:p>
    <w:p w14:paraId="5C48F369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1%-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10%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3.11%-20%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4.21%-30%</w:t>
      </w:r>
    </w:p>
    <w:p w14:paraId="7CF7F923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 xml:space="preserve">5.31%-50%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>6.5</w:t>
      </w:r>
      <w:r>
        <w:rPr>
          <w:rFonts w:ascii="宋体" w:hAnsi="宋体" w:cs="Tahoma"/>
          <w:color w:val="000000"/>
          <w:kern w:val="0"/>
          <w:sz w:val="24"/>
        </w:rPr>
        <w:t>1</w:t>
      </w:r>
      <w:r>
        <w:rPr>
          <w:rFonts w:hint="eastAsia" w:ascii="宋体" w:hAnsi="宋体" w:cs="Tahoma"/>
          <w:color w:val="000000"/>
          <w:kern w:val="0"/>
          <w:sz w:val="24"/>
        </w:rPr>
        <w:t>%</w:t>
      </w:r>
      <w:r>
        <w:rPr>
          <w:rFonts w:ascii="宋体" w:hAnsi="宋体" w:cs="Tahoma"/>
          <w:color w:val="000000"/>
          <w:kern w:val="0"/>
          <w:sz w:val="24"/>
        </w:rPr>
        <w:t>-70%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  <w:r>
        <w:rPr>
          <w:rFonts w:ascii="宋体" w:hAnsi="宋体" w:cs="Tahoma"/>
          <w:color w:val="000000"/>
          <w:kern w:val="0"/>
          <w:sz w:val="24"/>
        </w:rPr>
        <w:t xml:space="preserve">7.71%-90%    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Tahoma"/>
          <w:color w:val="000000"/>
          <w:kern w:val="0"/>
          <w:sz w:val="24"/>
        </w:rPr>
        <w:t xml:space="preserve"> 8.91%-100%</w:t>
      </w:r>
    </w:p>
    <w:p w14:paraId="071E4592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</w:t>
      </w:r>
      <w:r>
        <w:rPr>
          <w:rFonts w:hint="eastAsia" w:ascii="宋体" w:hAnsi="宋体"/>
          <w:b/>
          <w:sz w:val="24"/>
          <w:szCs w:val="22"/>
        </w:rPr>
        <w:t>贵企业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是否</w:t>
      </w:r>
      <w:r>
        <w:rPr>
          <w:rFonts w:hint="eastAsia" w:ascii="宋体" w:hAnsi="宋体"/>
          <w:b/>
          <w:sz w:val="24"/>
          <w:szCs w:val="22"/>
        </w:rPr>
        <w:t>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参与政府有关部门、协会举办的消费券促消费活动，核销金额约是多少</w:t>
      </w:r>
      <w:r>
        <w:rPr>
          <w:rFonts w:hint="eastAsia" w:ascii="宋体" w:hAnsi="宋体"/>
          <w:b/>
          <w:sz w:val="24"/>
          <w:szCs w:val="22"/>
        </w:rPr>
        <w:t>？（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单选</w:t>
      </w:r>
      <w:r>
        <w:rPr>
          <w:rFonts w:hint="eastAsia" w:ascii="宋体" w:hAnsi="宋体"/>
          <w:b/>
          <w:sz w:val="24"/>
          <w:szCs w:val="22"/>
        </w:rPr>
        <w:t>）</w:t>
      </w:r>
      <w:r>
        <w:rPr>
          <w:rFonts w:hint="eastAsia" w:ascii="宋体" w:hAnsi="宋体" w:cs="Tahoma"/>
          <w:color w:val="000000"/>
          <w:kern w:val="0"/>
          <w:sz w:val="24"/>
        </w:rPr>
        <w:t>______</w:t>
      </w:r>
    </w:p>
    <w:p w14:paraId="09B53F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楷体_GB2312"/>
          <w:sz w:val="24"/>
          <w:szCs w:val="24"/>
          <w:lang w:val="en-US" w:eastAsia="zh-CN"/>
        </w:rPr>
      </w:pPr>
      <w:r>
        <w:rPr>
          <w:rFonts w:hint="eastAsia" w:ascii="宋体" w:hAnsi="宋体" w:cs="楷体_GB2312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楷体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有参与，共核销</w:t>
      </w:r>
      <w:r>
        <w:rPr>
          <w:rFonts w:ascii="宋体" w:hAnsi="宋体"/>
          <w:sz w:val="24"/>
          <w:szCs w:val="22"/>
        </w:rPr>
        <w:t>_______</w:t>
      </w:r>
      <w:r>
        <w:rPr>
          <w:rFonts w:hint="eastAsia" w:ascii="宋体" w:hAnsi="宋体"/>
          <w:sz w:val="24"/>
          <w:szCs w:val="22"/>
          <w:lang w:val="en-US" w:eastAsia="zh-CN"/>
        </w:rPr>
        <w:t>万元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en-US" w:eastAsia="zh-CN"/>
        </w:rPr>
        <w:t>没有参与</w:t>
      </w:r>
    </w:p>
    <w:p w14:paraId="0948A305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2024年贵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4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是否受益于以下相关政策是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（可多选，限选3项）：______</w:t>
      </w:r>
    </w:p>
    <w:p w14:paraId="42C71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  <w:r>
        <w:rPr>
          <w:rFonts w:hint="eastAsia" w:asciiTheme="minorEastAsia" w:hAnsiTheme="minorEastAsia" w:eastAsiaTheme="minorEastAsia"/>
          <w:sz w:val="24"/>
        </w:rPr>
        <w:t xml:space="preserve">   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77D17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.稳岗补贴或一次性招工奖励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6.“互联网+”扶持政策</w:t>
      </w:r>
    </w:p>
    <w:p w14:paraId="493048A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楷体_GB23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8.都没有</w:t>
      </w:r>
    </w:p>
    <w:p w14:paraId="5B0754F8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2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0EF81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113385A7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412DD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7F027445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3A14B2AC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57CC71C7">
      <w:pPr>
        <w:pStyle w:val="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1D7C3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24565D20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7050F1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kern w:val="2"/>
          <w:sz w:val="24"/>
          <w:szCs w:val="24"/>
          <w:lang w:val="en-US" w:eastAsia="zh-CN" w:bidi="ar-SA"/>
        </w:rPr>
        <w:t>1</w:t>
      </w:r>
      <w:r>
        <w:rPr>
          <w:rFonts w:ascii="宋体" w:hAnsi="宋体" w:eastAsia="宋体" w:cs="楷体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2A1E04CE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2E0EA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_GB2312"/>
          <w:sz w:val="24"/>
          <w:szCs w:val="24"/>
          <w:lang w:val="zh-CN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452A02D1"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="宋体" w:hAnsi="宋体" w:cs="Times New Roman"/>
          <w:b/>
          <w:sz w:val="24"/>
          <w:lang w:eastAsia="zh-CN"/>
        </w:rPr>
        <w:t>针对本行业发展，贵公司对政府有关部门有何要求与建议</w:t>
      </w:r>
      <w:r>
        <w:rPr>
          <w:rFonts w:hint="eastAsia" w:ascii="宋体" w:hAnsi="宋体" w:eastAsia="宋体" w:cs="Times New Roman"/>
          <w:b/>
          <w:sz w:val="24"/>
        </w:rPr>
        <w:t>？</w:t>
      </w:r>
    </w:p>
    <w:p w14:paraId="40F3D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Theme="minorEastAsia" w:hAnsiTheme="minorEastAsia" w:eastAsiaTheme="minorEastAsia"/>
          <w:b/>
          <w:sz w:val="24"/>
        </w:rPr>
        <w:t>__________________________________________________________________________________________________________________________________________________</w:t>
      </w:r>
    </w:p>
    <w:p w14:paraId="030B0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</w:t>
      </w:r>
      <w:r>
        <w:rPr>
          <w:rFonts w:hint="eastAsia" w:asciiTheme="minorEastAsia" w:hAnsiTheme="minorEastAsia" w:eastAsiaTheme="minorEastAsia"/>
          <w:b/>
          <w:lang w:eastAsia="zh-CN"/>
        </w:rPr>
        <w:t>感谢您的支持与配合！</w:t>
      </w:r>
      <w:r>
        <w:rPr>
          <w:rFonts w:hint="eastAsia" w:asciiTheme="minorEastAsia" w:hAnsiTheme="minorEastAsia" w:eastAsiaTheme="minorEastAsia"/>
          <w:b/>
        </w:rPr>
        <w:t>———————————————</w:t>
      </w:r>
    </w:p>
    <w:p w14:paraId="5ACDA8A1">
      <w:pPr>
        <w:spacing w:before="80" w:line="360" w:lineRule="auto"/>
        <w:outlineLvl w:val="0"/>
        <w:rPr>
          <w:rFonts w:hint="eastAsia" w:asciiTheme="minorEastAsia" w:hAnsiTheme="minorEastAsia" w:eastAsiaTheme="minorEastAsia"/>
          <w:b/>
        </w:rPr>
      </w:pPr>
    </w:p>
    <w:p w14:paraId="37A4313D">
      <w:pPr>
        <w:spacing w:before="80" w:line="360" w:lineRule="auto"/>
        <w:outlineLvl w:val="0"/>
        <w:rPr>
          <w:rFonts w:hint="eastAsia" w:asciiTheme="minorEastAsia" w:hAnsiTheme="minorEastAsia" w:eastAsiaTheme="minorEastAsia"/>
          <w:b/>
        </w:rPr>
      </w:pPr>
    </w:p>
    <w:p w14:paraId="41B231B6"/>
    <w:sectPr>
      <w:footerReference r:id="rId6" w:type="default"/>
      <w:pgSz w:w="11906" w:h="16838"/>
      <w:pgMar w:top="1247" w:right="1416" w:bottom="851" w:left="1588" w:header="851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0F385B-8E0B-4388-A2B6-5611B54F74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BB75F7D-CB9B-4095-A6CA-FA0BA52A54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DA0DAC-BE49-4C8C-9D48-8C3A0F8ABEA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4" w:fontKey="{B55D4DB6-AE40-49F7-BE59-26409A5DBFC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8933609-FB7A-4D48-83E8-B3F1024C69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0BC4C">
    <w:pPr>
      <w:pStyle w:val="3"/>
      <w:jc w:val="center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80356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80356">
                    <w:pPr>
                      <w:pStyle w:val="3"/>
                      <w:jc w:val="center"/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56B43">
    <w:pPr>
      <w:pStyle w:val="3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4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9927D"/>
    <w:multiLevelType w:val="multilevel"/>
    <w:tmpl w:val="ADE9927D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B482F37E"/>
    <w:multiLevelType w:val="multilevel"/>
    <w:tmpl w:val="B482F37E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E94E7D44"/>
    <w:multiLevelType w:val="multilevel"/>
    <w:tmpl w:val="E94E7D44"/>
    <w:lvl w:ilvl="0" w:tentative="0">
      <w:start w:val="1"/>
      <w:numFmt w:val="decimal"/>
      <w:suff w:val="nothing"/>
      <w:lvlText w:val="Q%1."/>
      <w:lvlJc w:val="left"/>
      <w:pPr>
        <w:ind w:left="0" w:firstLine="0"/>
      </w:pPr>
      <w:rPr>
        <w:rFonts w:hint="default" w:ascii="宋体" w:hAnsi="宋体" w:eastAsia="宋体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8EB1AC"/>
    <w:multiLevelType w:val="multilevel"/>
    <w:tmpl w:val="1A8EB1AC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BD5F0A"/>
    <w:multiLevelType w:val="multilevel"/>
    <w:tmpl w:val="31BD5F0A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06F8C3"/>
    <w:multiLevelType w:val="multilevel"/>
    <w:tmpl w:val="3C06F8C3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6C5308"/>
    <w:multiLevelType w:val="multilevel"/>
    <w:tmpl w:val="526C5308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48AA60"/>
    <w:multiLevelType w:val="multilevel"/>
    <w:tmpl w:val="7748AA60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DRkZmY0YjUwMTBiOTJiMDM1YTg0YmNjNTE3MzkifQ=="/>
  </w:docVars>
  <w:rsids>
    <w:rsidRoot w:val="00000000"/>
    <w:rsid w:val="00273C74"/>
    <w:rsid w:val="007D7A7D"/>
    <w:rsid w:val="027B55BA"/>
    <w:rsid w:val="02BE202D"/>
    <w:rsid w:val="02C81B1F"/>
    <w:rsid w:val="033210FC"/>
    <w:rsid w:val="03E71118"/>
    <w:rsid w:val="041A1E2C"/>
    <w:rsid w:val="04E953EF"/>
    <w:rsid w:val="04F37CE2"/>
    <w:rsid w:val="0692090D"/>
    <w:rsid w:val="06B53418"/>
    <w:rsid w:val="07177C01"/>
    <w:rsid w:val="076558D7"/>
    <w:rsid w:val="07A02EF1"/>
    <w:rsid w:val="07DF3729"/>
    <w:rsid w:val="08841B52"/>
    <w:rsid w:val="09AB056A"/>
    <w:rsid w:val="09B64B07"/>
    <w:rsid w:val="0A8820F2"/>
    <w:rsid w:val="0B730267"/>
    <w:rsid w:val="0BB24A84"/>
    <w:rsid w:val="0C081FDF"/>
    <w:rsid w:val="0C082847"/>
    <w:rsid w:val="0CD565A6"/>
    <w:rsid w:val="0D301C4F"/>
    <w:rsid w:val="0E4043FA"/>
    <w:rsid w:val="0E670873"/>
    <w:rsid w:val="0E7A3D6A"/>
    <w:rsid w:val="10315737"/>
    <w:rsid w:val="106F0166"/>
    <w:rsid w:val="10D6749B"/>
    <w:rsid w:val="121D4BDC"/>
    <w:rsid w:val="12C46283"/>
    <w:rsid w:val="12ED5CBA"/>
    <w:rsid w:val="137336BD"/>
    <w:rsid w:val="14376BDD"/>
    <w:rsid w:val="145748F4"/>
    <w:rsid w:val="14EE0A46"/>
    <w:rsid w:val="155075D9"/>
    <w:rsid w:val="164A11C8"/>
    <w:rsid w:val="16BA4105"/>
    <w:rsid w:val="16C44358"/>
    <w:rsid w:val="16CB6357"/>
    <w:rsid w:val="178B28EF"/>
    <w:rsid w:val="178E0E48"/>
    <w:rsid w:val="17E82123"/>
    <w:rsid w:val="19193365"/>
    <w:rsid w:val="1A5D192F"/>
    <w:rsid w:val="1A664887"/>
    <w:rsid w:val="1B7E1117"/>
    <w:rsid w:val="1B8F533C"/>
    <w:rsid w:val="1BE95470"/>
    <w:rsid w:val="1C125B1D"/>
    <w:rsid w:val="1C875B09"/>
    <w:rsid w:val="1EC44525"/>
    <w:rsid w:val="1F071EB1"/>
    <w:rsid w:val="1F722705"/>
    <w:rsid w:val="1F844C49"/>
    <w:rsid w:val="1FB85711"/>
    <w:rsid w:val="2046331E"/>
    <w:rsid w:val="20616882"/>
    <w:rsid w:val="21187581"/>
    <w:rsid w:val="215233F2"/>
    <w:rsid w:val="21BF37B0"/>
    <w:rsid w:val="21C377B9"/>
    <w:rsid w:val="221768AF"/>
    <w:rsid w:val="22CA6B27"/>
    <w:rsid w:val="23517BD5"/>
    <w:rsid w:val="23920420"/>
    <w:rsid w:val="243B62CD"/>
    <w:rsid w:val="24DD53F4"/>
    <w:rsid w:val="25B85967"/>
    <w:rsid w:val="26AA4E79"/>
    <w:rsid w:val="26B07F37"/>
    <w:rsid w:val="29E43232"/>
    <w:rsid w:val="2A331048"/>
    <w:rsid w:val="2A7D087A"/>
    <w:rsid w:val="2AAB4235"/>
    <w:rsid w:val="2B8D3F82"/>
    <w:rsid w:val="2D297497"/>
    <w:rsid w:val="2EDA62B1"/>
    <w:rsid w:val="31E8450F"/>
    <w:rsid w:val="32087FC3"/>
    <w:rsid w:val="323105FA"/>
    <w:rsid w:val="32494863"/>
    <w:rsid w:val="327F0779"/>
    <w:rsid w:val="330E64E9"/>
    <w:rsid w:val="339A360E"/>
    <w:rsid w:val="339C775C"/>
    <w:rsid w:val="33A12AD4"/>
    <w:rsid w:val="340C5393"/>
    <w:rsid w:val="34337579"/>
    <w:rsid w:val="348F142B"/>
    <w:rsid w:val="35793557"/>
    <w:rsid w:val="36055D75"/>
    <w:rsid w:val="363D7B96"/>
    <w:rsid w:val="368F72E3"/>
    <w:rsid w:val="36B42C20"/>
    <w:rsid w:val="378F07D1"/>
    <w:rsid w:val="37C06686"/>
    <w:rsid w:val="383266E3"/>
    <w:rsid w:val="38414CEE"/>
    <w:rsid w:val="38D81A6C"/>
    <w:rsid w:val="392E47B3"/>
    <w:rsid w:val="393534D6"/>
    <w:rsid w:val="39BC3673"/>
    <w:rsid w:val="3AAF51AD"/>
    <w:rsid w:val="3B832685"/>
    <w:rsid w:val="3B913DBF"/>
    <w:rsid w:val="3BE3642D"/>
    <w:rsid w:val="3DAB6526"/>
    <w:rsid w:val="3DE827D4"/>
    <w:rsid w:val="3E502AD5"/>
    <w:rsid w:val="3E9573E9"/>
    <w:rsid w:val="3F333500"/>
    <w:rsid w:val="3F6958A4"/>
    <w:rsid w:val="401B2E7F"/>
    <w:rsid w:val="40B77CD3"/>
    <w:rsid w:val="40B84D47"/>
    <w:rsid w:val="40C136FF"/>
    <w:rsid w:val="419824DD"/>
    <w:rsid w:val="422B54EF"/>
    <w:rsid w:val="42677F35"/>
    <w:rsid w:val="42AC6493"/>
    <w:rsid w:val="4387549B"/>
    <w:rsid w:val="441364AE"/>
    <w:rsid w:val="44440807"/>
    <w:rsid w:val="44AF0DCD"/>
    <w:rsid w:val="45943BEF"/>
    <w:rsid w:val="45D24B66"/>
    <w:rsid w:val="45E2548F"/>
    <w:rsid w:val="460F1195"/>
    <w:rsid w:val="4612673B"/>
    <w:rsid w:val="46875486"/>
    <w:rsid w:val="468A074A"/>
    <w:rsid w:val="47851811"/>
    <w:rsid w:val="47C651C5"/>
    <w:rsid w:val="48862125"/>
    <w:rsid w:val="48C66509"/>
    <w:rsid w:val="49196BD7"/>
    <w:rsid w:val="494A7A05"/>
    <w:rsid w:val="4A8F6E55"/>
    <w:rsid w:val="4AE15129"/>
    <w:rsid w:val="4AF97BDF"/>
    <w:rsid w:val="4BC533E3"/>
    <w:rsid w:val="4C565BB5"/>
    <w:rsid w:val="4CBF47EC"/>
    <w:rsid w:val="4D0E5236"/>
    <w:rsid w:val="4D1D637A"/>
    <w:rsid w:val="4D50209C"/>
    <w:rsid w:val="4D6C2D1E"/>
    <w:rsid w:val="4DC57D01"/>
    <w:rsid w:val="4EB51A08"/>
    <w:rsid w:val="4F0207B4"/>
    <w:rsid w:val="4FDE2BA7"/>
    <w:rsid w:val="4FFB117E"/>
    <w:rsid w:val="50044C98"/>
    <w:rsid w:val="50247920"/>
    <w:rsid w:val="506E482E"/>
    <w:rsid w:val="515F320B"/>
    <w:rsid w:val="51774E4B"/>
    <w:rsid w:val="52316CEF"/>
    <w:rsid w:val="52B03259"/>
    <w:rsid w:val="532C1DB3"/>
    <w:rsid w:val="535D049D"/>
    <w:rsid w:val="53776E6F"/>
    <w:rsid w:val="539556FC"/>
    <w:rsid w:val="54F427A9"/>
    <w:rsid w:val="567C6A53"/>
    <w:rsid w:val="56F32EAB"/>
    <w:rsid w:val="57D05C13"/>
    <w:rsid w:val="582D5960"/>
    <w:rsid w:val="594E232C"/>
    <w:rsid w:val="5A0D5E39"/>
    <w:rsid w:val="5AF1223E"/>
    <w:rsid w:val="5B171864"/>
    <w:rsid w:val="5BBB382C"/>
    <w:rsid w:val="5C1164BC"/>
    <w:rsid w:val="5D1917DD"/>
    <w:rsid w:val="5D447851"/>
    <w:rsid w:val="5D5A71EF"/>
    <w:rsid w:val="5D6522AC"/>
    <w:rsid w:val="5D977DDE"/>
    <w:rsid w:val="5DEF5836"/>
    <w:rsid w:val="5E6179F5"/>
    <w:rsid w:val="5EDB4D26"/>
    <w:rsid w:val="5EEC653D"/>
    <w:rsid w:val="5F6F0C3A"/>
    <w:rsid w:val="60B03FA9"/>
    <w:rsid w:val="6128318E"/>
    <w:rsid w:val="615B14E2"/>
    <w:rsid w:val="618418FF"/>
    <w:rsid w:val="61A56DED"/>
    <w:rsid w:val="62187BC2"/>
    <w:rsid w:val="625642AF"/>
    <w:rsid w:val="62A4784E"/>
    <w:rsid w:val="63430305"/>
    <w:rsid w:val="63846BFA"/>
    <w:rsid w:val="63CF2E55"/>
    <w:rsid w:val="64127E15"/>
    <w:rsid w:val="64B22C7A"/>
    <w:rsid w:val="657457BB"/>
    <w:rsid w:val="66DA61D8"/>
    <w:rsid w:val="67816C1C"/>
    <w:rsid w:val="67965B0D"/>
    <w:rsid w:val="67BE6328"/>
    <w:rsid w:val="68225E5F"/>
    <w:rsid w:val="683215B0"/>
    <w:rsid w:val="690E080B"/>
    <w:rsid w:val="69877CA4"/>
    <w:rsid w:val="69DC225E"/>
    <w:rsid w:val="6A05435C"/>
    <w:rsid w:val="6A36607E"/>
    <w:rsid w:val="6A48613F"/>
    <w:rsid w:val="6ADF6062"/>
    <w:rsid w:val="6AFA0C7D"/>
    <w:rsid w:val="6B056EF9"/>
    <w:rsid w:val="6B1C7BB6"/>
    <w:rsid w:val="6C7D68DC"/>
    <w:rsid w:val="6CC557B0"/>
    <w:rsid w:val="6D2F3F8D"/>
    <w:rsid w:val="6D8566FB"/>
    <w:rsid w:val="6DE74600"/>
    <w:rsid w:val="6ED26C8E"/>
    <w:rsid w:val="6FAB19B7"/>
    <w:rsid w:val="6FBF4207"/>
    <w:rsid w:val="6FD84014"/>
    <w:rsid w:val="700C51FB"/>
    <w:rsid w:val="706558CC"/>
    <w:rsid w:val="70827761"/>
    <w:rsid w:val="70CE2553"/>
    <w:rsid w:val="718E4C5A"/>
    <w:rsid w:val="719B3855"/>
    <w:rsid w:val="724E1C5B"/>
    <w:rsid w:val="730D3844"/>
    <w:rsid w:val="737C78ED"/>
    <w:rsid w:val="7392561B"/>
    <w:rsid w:val="73932AC7"/>
    <w:rsid w:val="74186DE6"/>
    <w:rsid w:val="74412777"/>
    <w:rsid w:val="74C07F67"/>
    <w:rsid w:val="756871BB"/>
    <w:rsid w:val="76306350"/>
    <w:rsid w:val="77B93467"/>
    <w:rsid w:val="789A53A3"/>
    <w:rsid w:val="78A1414D"/>
    <w:rsid w:val="78F8392B"/>
    <w:rsid w:val="795D5ACB"/>
    <w:rsid w:val="79A25384"/>
    <w:rsid w:val="79F918EA"/>
    <w:rsid w:val="7A321251"/>
    <w:rsid w:val="7AB96344"/>
    <w:rsid w:val="7C634673"/>
    <w:rsid w:val="7C8B62E5"/>
    <w:rsid w:val="7CA85C03"/>
    <w:rsid w:val="7DF934D4"/>
    <w:rsid w:val="7EA467F5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1934</Words>
  <Characters>2389</Characters>
  <Lines>0</Lines>
  <Paragraphs>0</Paragraphs>
  <TotalTime>0</TotalTime>
  <ScaleCrop>false</ScaleCrop>
  <LinksUpToDate>false</LinksUpToDate>
  <CharactersWithSpaces>2866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2022-06-29T03:45:00Z</dcterms:created>
  <dc:creator>dell</dc:creator>
  <cp:lastModifiedBy>廖强</cp:lastModifiedBy>
  <dcterms:modified xsi:type="dcterms:W3CDTF">2025-05-29T09:17:18Z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4C542383CF1F4147AB89E1064806632C_13</vt:lpwstr>
  </property>
  <property fmtid="{D5CDD505-2E9C-101B-9397-08002B2CF9AE}" pid="4" name="KSOTemplateDocerSaveRecord">
    <vt:lpwstr>eyJoZGlkIjoiZTNiMmJjMGUyMDNhMGI0MjllZTc4OTE3ODRjOTBjMWQiLCJ1c2VySWQiOiIxMDg1OTQ1NTUwIn0=</vt:lpwstr>
  </property>
</Properties>
</file>